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B046A">
      <w:pPr>
        <w:widowControl/>
        <w:numPr>
          <w:ilvl w:val="0"/>
          <w:numId w:val="0"/>
        </w:numPr>
        <w:tabs>
          <w:tab w:val="left" w:pos="425"/>
        </w:tabs>
        <w:spacing w:line="420" w:lineRule="exact"/>
        <w:rPr>
          <w:rFonts w:hint="eastAsia" w:ascii="仿宋_GB2312" w:hAnsi="Calibri" w:eastAsia="仿宋_GB2312" w:cs="宋体"/>
          <w:color w:val="auto"/>
          <w:spacing w:val="-4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宋体"/>
          <w:color w:val="auto"/>
          <w:spacing w:val="-4"/>
          <w:kern w:val="0"/>
          <w:sz w:val="32"/>
          <w:szCs w:val="32"/>
          <w:lang w:val="en-US" w:eastAsia="zh-CN"/>
        </w:rPr>
        <w:t>附：</w:t>
      </w:r>
    </w:p>
    <w:p w14:paraId="78D193B5">
      <w:pPr>
        <w:widowControl/>
        <w:numPr>
          <w:ilvl w:val="0"/>
          <w:numId w:val="0"/>
        </w:numPr>
        <w:tabs>
          <w:tab w:val="left" w:pos="425"/>
        </w:tabs>
        <w:spacing w:line="420" w:lineRule="exact"/>
        <w:rPr>
          <w:rFonts w:hint="eastAsia" w:ascii="仿宋_GB2312" w:hAnsi="Calibri" w:eastAsia="仿宋_GB2312" w:cs="宋体"/>
          <w:color w:val="auto"/>
          <w:spacing w:val="-4"/>
          <w:kern w:val="0"/>
          <w:sz w:val="32"/>
          <w:szCs w:val="32"/>
          <w:lang w:val="en-US" w:eastAsia="zh-CN"/>
        </w:rPr>
      </w:pPr>
    </w:p>
    <w:p w14:paraId="136B22C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44"/>
          <w:szCs w:val="44"/>
          <w:lang w:val="en-US" w:eastAsia="zh-CN"/>
        </w:rPr>
        <w:t>拟认定2025-2029年度广东省科普教育基地名单（333家）</w:t>
      </w:r>
    </w:p>
    <w:p w14:paraId="2422DBBF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kern w:val="0"/>
          <w:sz w:val="32"/>
          <w:szCs w:val="32"/>
          <w:lang w:val="en-US" w:eastAsia="zh-CN"/>
        </w:rPr>
        <w:t>一、到期重新申报拟认定（179家）</w:t>
      </w:r>
    </w:p>
    <w:tbl>
      <w:tblPr>
        <w:tblStyle w:val="5"/>
        <w:tblW w:w="15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10"/>
        <w:gridCol w:w="3030"/>
        <w:gridCol w:w="5160"/>
        <w:gridCol w:w="4997"/>
      </w:tblGrid>
      <w:tr w14:paraId="03CC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2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D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基地所在地市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1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9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9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</w:tr>
      <w:tr w14:paraId="4B3D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93A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A1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1E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09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广东从化陈禾洞省级自然保护区管理处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71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广东从化陈禾洞省级自然保护区</w:t>
            </w:r>
          </w:p>
        </w:tc>
      </w:tr>
      <w:tr w14:paraId="447F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9B2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81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C9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D5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广东环亚美容化妆品博物馆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AD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广东环亚美容化妆品博物馆</w:t>
            </w:r>
          </w:p>
        </w:tc>
      </w:tr>
      <w:tr w14:paraId="2722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B1F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D9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67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广东省科技厅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51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6F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广东科学中心</w:t>
            </w:r>
          </w:p>
        </w:tc>
      </w:tr>
      <w:tr w14:paraId="20B7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5B6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1E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B5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广东省地震局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EB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广东省地震科普教育馆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E6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广东省地震科普教育馆</w:t>
            </w:r>
          </w:p>
        </w:tc>
      </w:tr>
      <w:tr w14:paraId="73A6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106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BE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22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广东省卫生健康委员会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08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83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</w:tr>
      <w:tr w14:paraId="0C0D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F53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7D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BC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广东省测绘学会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5C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广东省国土资源测绘院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69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测绘科普教育基地</w:t>
            </w:r>
          </w:p>
        </w:tc>
      </w:tr>
      <w:tr w14:paraId="223D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70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E0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D2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广东省卫生健康委员会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EA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62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</w:tr>
      <w:tr w14:paraId="0D49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627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03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AF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广东省科技厅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D7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广东省科技基础条件平台中心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20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广东省计算技术科普教育基地</w:t>
            </w:r>
          </w:p>
        </w:tc>
      </w:tr>
      <w:tr w14:paraId="1BCE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018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38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9B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CF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广东省科学院动物研究所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7C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广东省科学院动物研究所</w:t>
            </w:r>
          </w:p>
        </w:tc>
      </w:tr>
      <w:tr w14:paraId="6336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7E4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AB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73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广东省土壤学会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D0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广东省科学院生态环境与土壤研究所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8E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广东省土壤科学博物馆</w:t>
            </w:r>
          </w:p>
        </w:tc>
      </w:tr>
      <w:tr w14:paraId="2E90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DD2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57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E6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C5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广东省科学院微生物研究所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1C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广东省微生物真菌标本馆</w:t>
            </w:r>
          </w:p>
        </w:tc>
      </w:tr>
      <w:tr w14:paraId="6EBC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AA6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2D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F7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DF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广东省科学院智能制造研究所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93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广东省科学院智能制造研究所科普教育基地</w:t>
            </w:r>
          </w:p>
        </w:tc>
      </w:tr>
      <w:tr w14:paraId="74CD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A2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FF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75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AB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广东省凉茶博物馆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05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广东省凉茶博物馆</w:t>
            </w:r>
          </w:p>
        </w:tc>
      </w:tr>
      <w:tr w14:paraId="39E6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01A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38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70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F4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63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</w:tr>
      <w:tr w14:paraId="645F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34E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29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B8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6E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广东省农业科学院蚕业与农产品加工研究所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69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花都宝桑园蚕桑特色科普研学教育基地</w:t>
            </w:r>
          </w:p>
        </w:tc>
      </w:tr>
      <w:tr w14:paraId="3FD3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3FB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CD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7C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3A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广东省农业科学院农业质量标准与监测技术研究所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16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广东省农业科学院农业质量标准与监测技术研究所</w:t>
            </w:r>
          </w:p>
        </w:tc>
      </w:tr>
      <w:tr w14:paraId="0709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F3B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E0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8E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60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5E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广东省农业害虫天敌研究和应用中心</w:t>
            </w:r>
          </w:p>
        </w:tc>
      </w:tr>
      <w:tr w14:paraId="37A6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9AF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75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89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C5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广东省药品检验所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71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广东省药品检验所</w:t>
            </w:r>
          </w:p>
        </w:tc>
      </w:tr>
      <w:tr w14:paraId="328C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459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93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39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广东省预防医学会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BE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5C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</w:t>
            </w:r>
          </w:p>
        </w:tc>
      </w:tr>
      <w:tr w14:paraId="4B0B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CF1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81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BC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859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广东中医药博物馆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7B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广东中医药博物馆</w:t>
            </w:r>
          </w:p>
        </w:tc>
      </w:tr>
      <w:tr w14:paraId="3533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FA2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7E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95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B0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广州博疆一生物科技有限公司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5B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倍特生命科学科普基地</w:t>
            </w:r>
          </w:p>
        </w:tc>
      </w:tr>
      <w:tr w14:paraId="52DB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BF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7B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03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广东天文学会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AE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广州大学地理科学与遥感学院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3A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广州大学地理科学与遥感学院</w:t>
            </w:r>
          </w:p>
        </w:tc>
      </w:tr>
      <w:tr w14:paraId="117B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7E4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4E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FD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广东省科学技术普及志愿者协会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6A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广州海洋馆运营管理有限公司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4F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广州海洋馆</w:t>
            </w:r>
          </w:p>
        </w:tc>
      </w:tr>
      <w:tr w14:paraId="6D01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2AF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B2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D2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E4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广州合谐医疗科技有限公司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F3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合康谱健康管理科普基地</w:t>
            </w:r>
          </w:p>
        </w:tc>
      </w:tr>
      <w:tr w14:paraId="0291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22F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A9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96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1F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广州和营天下田园生态旅游有限公司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4E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广州和营天下农耕文化科普基地</w:t>
            </w:r>
          </w:p>
        </w:tc>
      </w:tr>
      <w:tr w14:paraId="67A2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66A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27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A4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D1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18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广州花卉研究中心科普基地</w:t>
            </w:r>
          </w:p>
        </w:tc>
      </w:tr>
      <w:tr w14:paraId="71D1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461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89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01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60E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广州金河农业有限公司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58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广州金河无土栽培蔬菜科普基地</w:t>
            </w:r>
          </w:p>
        </w:tc>
      </w:tr>
      <w:tr w14:paraId="2DD1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FCE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FD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17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4D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广州刘金山地质科普有限公司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45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金山地质博物馆科普基地</w:t>
            </w:r>
          </w:p>
        </w:tc>
      </w:tr>
      <w:tr w14:paraId="1AB0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32E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C8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8D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EA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广州气象卫星地面站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DF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广州气象卫星地面站</w:t>
            </w:r>
          </w:p>
        </w:tc>
      </w:tr>
      <w:tr w14:paraId="5170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081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1F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4C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C6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广州神农草堂中医药博物馆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D7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广州神农草堂中医药博物馆</w:t>
            </w:r>
          </w:p>
        </w:tc>
      </w:tr>
      <w:tr w14:paraId="1AB3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DF1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76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B7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91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DE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广州市从化区气象科普教育基地</w:t>
            </w:r>
          </w:p>
        </w:tc>
      </w:tr>
      <w:tr w14:paraId="7508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A9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99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77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C0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广州市迪士普音响博物馆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E9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广州市迪士普音响博物馆</w:t>
            </w:r>
          </w:p>
        </w:tc>
      </w:tr>
      <w:tr w14:paraId="34C0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660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0B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78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5C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19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广州市公众急救教育与传播科普基地</w:t>
            </w:r>
          </w:p>
        </w:tc>
      </w:tr>
      <w:tr w14:paraId="2F54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EE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CC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E8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0A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广州市天河诺亚生物工程有限公司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88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广东省脐带血造血干细胞库</w:t>
            </w:r>
          </w:p>
        </w:tc>
      </w:tr>
      <w:tr w14:paraId="7974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7E2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9E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B2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58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广州市文搏智能科技有限公司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2A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文搏3D打印科普研学教育基地</w:t>
            </w:r>
          </w:p>
        </w:tc>
      </w:tr>
      <w:tr w14:paraId="37A0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01D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DC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1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83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广州市越秀区市场监督管理局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96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广州市越秀区食品药品安全科普基地</w:t>
            </w:r>
          </w:p>
        </w:tc>
      </w:tr>
      <w:tr w14:paraId="06C5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ED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23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33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00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广州市正佳海洋世界生物馆有限公司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E8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正佳极地海洋世界</w:t>
            </w:r>
          </w:p>
        </w:tc>
      </w:tr>
      <w:tr w14:paraId="0349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CA6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10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D7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90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07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广州市中西医结合医院荟春园科普基地</w:t>
            </w:r>
          </w:p>
        </w:tc>
      </w:tr>
      <w:tr w14:paraId="0E02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D71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7BC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01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65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39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广州卫生职业技术学院生命与健康科学馆科普基地</w:t>
            </w:r>
          </w:p>
        </w:tc>
      </w:tr>
      <w:tr w14:paraId="60C4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BB6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D8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0A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15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1A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广州医科大学附属第三医院科普基地</w:t>
            </w:r>
          </w:p>
        </w:tc>
      </w:tr>
      <w:tr w14:paraId="3E03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5E4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49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1E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49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07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呼吸疾病全国重点实验室呼吸健康科普基地</w:t>
            </w:r>
          </w:p>
        </w:tc>
      </w:tr>
      <w:tr w14:paraId="0A0B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533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49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6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64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广州医科大学附属妇女儿童医疗中心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A7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广州医科大学附属妇女儿童医疗中心</w:t>
            </w:r>
          </w:p>
        </w:tc>
      </w:tr>
      <w:tr w14:paraId="3FA9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035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8A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0D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FC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87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广州医科大学附属脑科医院</w:t>
            </w:r>
          </w:p>
        </w:tc>
      </w:tr>
      <w:tr w14:paraId="3C5D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1CB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DB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06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广东省动物学会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77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广州长隆集团有限公司香江野生动物世界分公司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79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广州长隆野生动物世界</w:t>
            </w:r>
          </w:p>
        </w:tc>
      </w:tr>
      <w:tr w14:paraId="174E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8B3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29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6D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DE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CB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广东省武术文化科普基地</w:t>
            </w:r>
          </w:p>
        </w:tc>
      </w:tr>
      <w:tr w14:paraId="1403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C8A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39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D6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广东图书馆学会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B4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华南理工大学图书馆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E1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华南理工大学图书馆</w:t>
            </w:r>
          </w:p>
        </w:tc>
      </w:tr>
      <w:tr w14:paraId="718B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B95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49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B3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9C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E4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华南农业博物馆</w:t>
            </w:r>
          </w:p>
        </w:tc>
      </w:tr>
      <w:tr w14:paraId="354F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61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EE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AD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F6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中国科学院华南植物园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00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中国科学院华南植物园</w:t>
            </w:r>
          </w:p>
        </w:tc>
      </w:tr>
      <w:tr w14:paraId="6F0C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C00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A1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93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C3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中山大学博物馆（校史馆）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7F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中山大学博物馆（校史馆）</w:t>
            </w:r>
          </w:p>
        </w:tc>
      </w:tr>
      <w:tr w14:paraId="7B46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D2C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96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48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广东省卫生健康委员会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F6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2D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</w:tr>
      <w:tr w14:paraId="710F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867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A2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8F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广东省卫生健康委员会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60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00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中山大学附属第一医院大健康传播中心</w:t>
            </w:r>
          </w:p>
        </w:tc>
      </w:tr>
      <w:tr w14:paraId="2C3A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877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AA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48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1A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广东海洋大学深圳研究院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19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广东海洋大学深圳研究院</w:t>
            </w:r>
          </w:p>
        </w:tc>
      </w:tr>
      <w:tr w14:paraId="3945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C72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C1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5D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0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广东省沙头角林场（广东梧桐山国家森林公园管理处）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FB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广东省沙头角林场（广东梧桐山国家森林公园管理处）</w:t>
            </w:r>
          </w:p>
        </w:tc>
      </w:tr>
      <w:tr w14:paraId="200E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D7A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58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D6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61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深圳贝壳红实业有限公司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1B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深圳贝壳红实业有限公司</w:t>
            </w:r>
          </w:p>
        </w:tc>
      </w:tr>
      <w:tr w14:paraId="6761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07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6D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29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广东省电机工程学会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AA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深圳供电局有限公司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2B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深圳电能质量客户体验与技术服务基地</w:t>
            </w:r>
          </w:p>
        </w:tc>
      </w:tr>
      <w:tr w14:paraId="6DBF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92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A1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21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6F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深圳华大生命科学研究院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D0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深圳国家基因库</w:t>
            </w:r>
          </w:p>
        </w:tc>
      </w:tr>
      <w:tr w14:paraId="2575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B09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3C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9D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B2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深圳巨影投资发展有限公司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8D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巨影3D创新创客科普教育基地</w:t>
            </w:r>
          </w:p>
        </w:tc>
      </w:tr>
      <w:tr w14:paraId="589C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B9C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28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70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50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深圳市宝安纯中医治疗医院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1C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深圳市宝安纯中医治疗医院</w:t>
            </w:r>
          </w:p>
        </w:tc>
      </w:tr>
      <w:tr w14:paraId="00B4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F6B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CF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E8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07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深圳市宝安区科技创新服务中心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A8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深圳市宝安科技馆</w:t>
            </w:r>
          </w:p>
        </w:tc>
      </w:tr>
      <w:tr w14:paraId="05B3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36B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9A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FA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1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深圳市国家气候观象台（深圳市天文台）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AC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深圳市天文台</w:t>
            </w:r>
          </w:p>
        </w:tc>
      </w:tr>
      <w:tr w14:paraId="3659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954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CB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F9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A7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深圳市兰科植物保护研究中心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55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深圳市兰科植物保护研究中心</w:t>
            </w:r>
          </w:p>
        </w:tc>
      </w:tr>
      <w:tr w14:paraId="017D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48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12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71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8F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A0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深圳市龙华区市民健康体验馆系列馆</w:t>
            </w:r>
          </w:p>
        </w:tc>
      </w:tr>
      <w:tr w14:paraId="56DD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976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EA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F8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24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深圳市绿航星际太空科技研究院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7D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深圳市绿航星际太空科技研究院</w:t>
            </w:r>
          </w:p>
        </w:tc>
      </w:tr>
      <w:tr w14:paraId="4063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6DA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99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C1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02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深圳市人工智能与机器人研究院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3B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人工智能与机器人科普教育</w:t>
            </w:r>
          </w:p>
        </w:tc>
      </w:tr>
      <w:tr w14:paraId="6311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0D2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AC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93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0C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深圳市少年宫（深圳市少儿科技馆）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F2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深圳市少年宫（深圳市少儿科技馆）</w:t>
            </w:r>
          </w:p>
        </w:tc>
      </w:tr>
      <w:tr w14:paraId="44DD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2C7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4E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9C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95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深圳市卫生健康能力建设和继续教育中心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BC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深圳市卫生健康能力建设和继续教育中心</w:t>
            </w:r>
          </w:p>
        </w:tc>
      </w:tr>
      <w:tr w14:paraId="10AE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5D9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D3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B0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40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深圳市仙湖植物园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92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深圳市仙湖植物园</w:t>
            </w:r>
          </w:p>
        </w:tc>
      </w:tr>
      <w:tr w14:paraId="525B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71E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00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A1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28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深圳市野生动物园有限公司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ED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深圳野生动物园</w:t>
            </w:r>
          </w:p>
        </w:tc>
      </w:tr>
      <w:tr w14:paraId="35F3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48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84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44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06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深圳市中科美城科技有限公司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43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中科美城科普教育基地</w:t>
            </w:r>
          </w:p>
        </w:tc>
      </w:tr>
      <w:tr w14:paraId="0DA7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4D4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DF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B1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DE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深圳市中丝园文化产业有限公司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84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中国丝绸文化产业创意园</w:t>
            </w:r>
          </w:p>
        </w:tc>
      </w:tr>
      <w:tr w14:paraId="71EF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38B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7E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74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CC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深圳市自然保护区管理中心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45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深圳市自然保护区管理中心西坑野生动物救护基地</w:t>
            </w:r>
          </w:p>
        </w:tc>
      </w:tr>
      <w:tr w14:paraId="6EC3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E60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A2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47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CD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深圳书城罗湖城实业有限公司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BE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深圳书城罗湖城</w:t>
            </w:r>
          </w:p>
        </w:tc>
      </w:tr>
      <w:tr w14:paraId="12F6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E68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D5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61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AF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广东珠海淇澳-担杆岛省级自然保护区管理处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9A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广东珠海淇澳-担杆岛省级自然保护区</w:t>
            </w:r>
          </w:p>
        </w:tc>
      </w:tr>
      <w:tr w14:paraId="46D0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AE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86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43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7D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珠海科技学院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8F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珠海科技学院图书馆</w:t>
            </w:r>
          </w:p>
        </w:tc>
      </w:tr>
      <w:tr w14:paraId="2216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EAA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4C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27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B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珠海罗西尼表业有限公司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C6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珠海罗西尼钟表文化科普教育基地</w:t>
            </w:r>
          </w:p>
        </w:tc>
      </w:tr>
      <w:tr w14:paraId="0B0E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FD1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6F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0A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24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广东邦宝益智玩具有限公司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A0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广东邦宝益智科普研学基地</w:t>
            </w:r>
          </w:p>
        </w:tc>
      </w:tr>
      <w:tr w14:paraId="09DD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A38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7B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0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C1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广东电网有限责任公司汕头供电局供电服务中心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2E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南方电网汕头供电局现代供电服务产品互动体验中心</w:t>
            </w:r>
          </w:p>
        </w:tc>
      </w:tr>
      <w:tr w14:paraId="49D1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058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66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BD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8D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广东立简文化传播有限公司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3F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乐博士阅读大世界科普教育基地</w:t>
            </w:r>
          </w:p>
        </w:tc>
      </w:tr>
      <w:tr w14:paraId="7671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38D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794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C8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42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广东南澎列岛海洋生态国家级自然保护区管理局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75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广东南澎列岛海洋生态自然保护区</w:t>
            </w:r>
          </w:p>
        </w:tc>
      </w:tr>
      <w:tr w14:paraId="1BC3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6EA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C1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92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41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0D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汕头气象科普教育基地</w:t>
            </w:r>
          </w:p>
        </w:tc>
      </w:tr>
      <w:tr w14:paraId="72E3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61F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F5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20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E2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广东省陶瓷研究所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9F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广东省陶瓷科普基地</w:t>
            </w:r>
          </w:p>
        </w:tc>
      </w:tr>
      <w:tr w14:paraId="66B1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127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17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5F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A5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华能（广东）能源开发有限公司海门电厂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E5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华能（广东）能源开发有限公司海门电厂科普教育基地</w:t>
            </w:r>
          </w:p>
        </w:tc>
      </w:tr>
      <w:tr w14:paraId="5A5A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4AF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40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72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27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汕头大学·香港中文大学联合汕头国际眼科中心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77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汕头大学•香港中文大学联合汕头国际眼科中心科普基地</w:t>
            </w:r>
          </w:p>
        </w:tc>
      </w:tr>
      <w:tr w14:paraId="1008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031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68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66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D5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汕头科技馆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B6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汕头科技馆</w:t>
            </w:r>
          </w:p>
        </w:tc>
      </w:tr>
      <w:tr w14:paraId="7AB4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B2D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19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8A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49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汕头市快畅机器人科技有限公司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B4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汕头市遇见赛先生科技体验馆</w:t>
            </w:r>
          </w:p>
        </w:tc>
      </w:tr>
      <w:tr w14:paraId="43CD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6D7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A0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87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CA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汕头市蓝水星欢乐世界经营管理有限公司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A5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汕头市蓝水星欢乐世界科普基地</w:t>
            </w:r>
          </w:p>
        </w:tc>
      </w:tr>
      <w:tr w14:paraId="498D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AD4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BA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5C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8C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汕头市青少年活动中心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26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汕头市青少年活动中心科普教育基地</w:t>
            </w:r>
          </w:p>
        </w:tc>
      </w:tr>
      <w:tr w14:paraId="4262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C51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C9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40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DE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汕头市中广测分析中心有限公司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48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中国广州分析测试中心汕头实验室（汕头市中广测分析中心有限公司）</w:t>
            </w:r>
          </w:p>
        </w:tc>
      </w:tr>
      <w:tr w14:paraId="0A30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4F0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5F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16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E9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E0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</w:tr>
      <w:tr w14:paraId="106D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FA1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F7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D8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E3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佛山科学馆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44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佛山科学馆</w:t>
            </w:r>
          </w:p>
        </w:tc>
      </w:tr>
      <w:tr w14:paraId="63BC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397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56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33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E2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佛山市禅城区祖庙街道专职消防队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371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祖庙应急消防安全体验馆</w:t>
            </w:r>
          </w:p>
        </w:tc>
      </w:tr>
      <w:tr w14:paraId="6336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99A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F0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6E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C3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佛山市地震局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36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佛山市地震科普展馆</w:t>
            </w:r>
          </w:p>
        </w:tc>
      </w:tr>
      <w:tr w14:paraId="1468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499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D4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E2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CF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A7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娅米的阳光城堡</w:t>
            </w:r>
          </w:p>
        </w:tc>
      </w:tr>
      <w:tr w14:paraId="1936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B82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20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18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9A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佛山市林业科学研究所（佛山植物园）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01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佛山市林业科学研究所（佛山植物园）</w:t>
            </w:r>
          </w:p>
        </w:tc>
      </w:tr>
      <w:tr w14:paraId="327E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E93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67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DB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9F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佛山市梦所家居用品有限公司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DA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梦所睡眠文化博物馆</w:t>
            </w:r>
          </w:p>
        </w:tc>
      </w:tr>
      <w:tr w14:paraId="2C55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BE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49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50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D2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佛山市南海区市场监督管理局桂城市场监督管理所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E1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桂城食品药品安全科普基地</w:t>
            </w:r>
          </w:p>
        </w:tc>
      </w:tr>
      <w:tr w14:paraId="1C21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5C6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99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0D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F0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佛山市顺德区南国丝都丝绸博物馆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F5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佛山市顺德区南国丝都丝绸博物馆</w:t>
            </w:r>
          </w:p>
        </w:tc>
      </w:tr>
      <w:tr w14:paraId="679A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334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42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30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7B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佛山市顺德区容桂海立方旅游文化发展有限公司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79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佛山市顺德区容桂海立方旅游文化发展有限公司</w:t>
            </w:r>
          </w:p>
        </w:tc>
      </w:tr>
      <w:tr w14:paraId="5A90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DB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F9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C8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06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佛山市云勇林场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E7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佛山市云勇林场</w:t>
            </w:r>
          </w:p>
        </w:tc>
      </w:tr>
      <w:tr w14:paraId="5D81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D56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46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5D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93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广东北研园区运营管理有限公司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E0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北大青少年创客教育中心</w:t>
            </w:r>
          </w:p>
        </w:tc>
      </w:tr>
      <w:tr w14:paraId="13FB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ABE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BD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A8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广东省电机工程学会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BA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广东电网有限责任公司佛山顺德供电局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6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佛山顺德供电局电力科教基地</w:t>
            </w:r>
          </w:p>
        </w:tc>
      </w:tr>
      <w:tr w14:paraId="5842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24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01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C1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3B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广东佛山市三水侨鑫高科技农业发展有限公司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24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广东佛山市三水侨鑫高科技农业发展有限公司（三水侨鑫生态园）</w:t>
            </w:r>
          </w:p>
        </w:tc>
      </w:tr>
      <w:tr w14:paraId="7C15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F67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43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FE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3B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广东环境保护工程职业学院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F6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广东环境保护工程职业学院生态文明教育科普基地</w:t>
            </w:r>
          </w:p>
        </w:tc>
      </w:tr>
      <w:tr w14:paraId="6E97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198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5C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76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3A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广东史努比缤纷乐园有限公司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23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史努比缤纷世界</w:t>
            </w:r>
          </w:p>
        </w:tc>
      </w:tr>
      <w:tr w14:paraId="1806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E71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9C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E2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6F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广东万顷洋农业发展有限公司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96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广东万顷园艺世界科普教育基地</w:t>
            </w:r>
          </w:p>
        </w:tc>
      </w:tr>
      <w:tr w14:paraId="05D8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D1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D8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82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15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广东盈香生态产业集团有限公司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E1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广东盈香生态园科普教育基地</w:t>
            </w:r>
          </w:p>
        </w:tc>
      </w:tr>
      <w:tr w14:paraId="148F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92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4A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92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C8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0C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广东职业技术学院科普教育基地</w:t>
            </w:r>
          </w:p>
        </w:tc>
      </w:tr>
      <w:tr w14:paraId="06DC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147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B9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3F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15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广东车八岭国家级自然保护区管理局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F3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广东车八岭国家级自然保护区</w:t>
            </w:r>
          </w:p>
        </w:tc>
      </w:tr>
      <w:tr w14:paraId="0E8C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34D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BD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E9B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A7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广东南岭国家级自然保护区管理局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EC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广东南岭国家级自然保护区科普教育基地</w:t>
            </w:r>
          </w:p>
        </w:tc>
      </w:tr>
      <w:tr w14:paraId="520C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7F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CC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E1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60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广东乳源大峡谷省级自然保护区管理处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3D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广东乳源大峡谷省级自然保护区</w:t>
            </w:r>
          </w:p>
        </w:tc>
      </w:tr>
      <w:tr w14:paraId="04D8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8C0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EC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4F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05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广东翁源青云山省级自然保护区管理处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52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广东翁源青云山省级自然保护区</w:t>
            </w:r>
          </w:p>
        </w:tc>
      </w:tr>
      <w:tr w14:paraId="6469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08C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CC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69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79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广东粤北华南虎省级自然保护区管理处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A9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广东粤北华南虎省级自然保护区</w:t>
            </w:r>
          </w:p>
        </w:tc>
      </w:tr>
      <w:tr w14:paraId="0F2A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193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17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9B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DA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韶关金喆园生态农业科技有限公司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29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韶关金喆园生态农业有限公司</w:t>
            </w:r>
          </w:p>
        </w:tc>
      </w:tr>
      <w:tr w14:paraId="416F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499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2B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7E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C0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韶关市疾病预防控制中心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17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韶关市健康体验馆</w:t>
            </w:r>
          </w:p>
        </w:tc>
      </w:tr>
      <w:tr w14:paraId="512C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FA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7A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33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F3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韶关市金果农业生态园有限公司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E9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韶关市金果农业生态园科普教育基地</w:t>
            </w:r>
          </w:p>
        </w:tc>
      </w:tr>
      <w:tr w14:paraId="279F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4E9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5D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1B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E0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韶关市科技馆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8B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韶关市科技馆</w:t>
            </w:r>
          </w:p>
        </w:tc>
      </w:tr>
      <w:tr w14:paraId="07A9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CCD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AA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C5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FC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A1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韶关市气象天文科普馆</w:t>
            </w:r>
          </w:p>
        </w:tc>
      </w:tr>
      <w:tr w14:paraId="4EFC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9FC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84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7D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E4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韶关市三雄农业科技发展有限公司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91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韶关市三雄农业科普教育基地</w:t>
            </w:r>
          </w:p>
        </w:tc>
      </w:tr>
      <w:tr w14:paraId="5EA9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DFF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64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F4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B4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韶关市五马寨菌业有限公司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87D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五马寨生态园</w:t>
            </w:r>
          </w:p>
        </w:tc>
      </w:tr>
      <w:tr w14:paraId="2133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976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42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27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CE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54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粤北人民医院</w:t>
            </w:r>
          </w:p>
        </w:tc>
      </w:tr>
      <w:tr w14:paraId="5E8F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6C0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DD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07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8A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东源县高新区科学技术协会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9E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广东省科普教育基地</w:t>
            </w:r>
          </w:p>
        </w:tc>
      </w:tr>
      <w:tr w14:paraId="6646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FC9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EE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35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A9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梅州爱尔眼科医院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26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梅州爱尔眼科医院</w:t>
            </w:r>
          </w:p>
        </w:tc>
      </w:tr>
      <w:tr w14:paraId="5CA2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AB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22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05B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BA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广东惠东海龟国家级自然保护区管理局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44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广东惠东海龟国家级自然保护区</w:t>
            </w:r>
          </w:p>
        </w:tc>
      </w:tr>
      <w:tr w14:paraId="7732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C45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A1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3C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00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广东六谷裕兴农业有限公司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81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广东六谷裕兴农业有限公司</w:t>
            </w:r>
          </w:p>
        </w:tc>
      </w:tr>
      <w:tr w14:paraId="58F9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9E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31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D9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B7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广东象头山国家级自然保护区管理局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82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广东象头山国家级自然保护区科研宣教中心</w:t>
            </w:r>
          </w:p>
        </w:tc>
      </w:tr>
      <w:tr w14:paraId="126B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DCB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96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7F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9D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惠州科技馆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B3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惠州科技馆</w:t>
            </w:r>
          </w:p>
        </w:tc>
      </w:tr>
      <w:tr w14:paraId="2FA7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22C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17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B2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13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5B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惠州市生命健康安全体验馆</w:t>
            </w:r>
          </w:p>
        </w:tc>
      </w:tr>
      <w:tr w14:paraId="1E46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198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CA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3E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A0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惠州市添信有机农业开发有限公司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C5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惠州市添信有机农业开发有限公司</w:t>
            </w:r>
          </w:p>
        </w:tc>
      </w:tr>
      <w:tr w14:paraId="6107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CCF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D7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56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4E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惠州市渔业研究推广中心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2A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惠州市渔业研究推广中心</w:t>
            </w:r>
          </w:p>
        </w:tc>
      </w:tr>
      <w:tr w14:paraId="79E3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A29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11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EB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20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广东标铭农业科技有限公司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97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广东省中医农业产业示范科普教育基地</w:t>
            </w:r>
          </w:p>
        </w:tc>
      </w:tr>
      <w:tr w14:paraId="3215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AA1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2A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F5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43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电子科技大学广东电子信息工程研究院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73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新一代信息技术科普教育基地</w:t>
            </w:r>
          </w:p>
        </w:tc>
      </w:tr>
      <w:tr w14:paraId="40ED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B9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A0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38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7B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东莞科学馆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FD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东莞科学馆</w:t>
            </w:r>
          </w:p>
        </w:tc>
      </w:tr>
      <w:tr w14:paraId="6D1E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84E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23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FF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5F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东莞市大朗镇社区卫生服务中心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0F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东莞市大朗镇社区卫生服务中心</w:t>
            </w:r>
          </w:p>
        </w:tc>
      </w:tr>
      <w:tr w14:paraId="1DDA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BB4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A4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CC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43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东莞市科学技术博物馆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14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东莞市科学技术博物馆</w:t>
            </w:r>
          </w:p>
        </w:tc>
      </w:tr>
      <w:tr w14:paraId="4E11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156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72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84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5F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东莞市青少年活动中心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BA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东莞市青少年活动中心</w:t>
            </w:r>
          </w:p>
        </w:tc>
      </w:tr>
      <w:tr w14:paraId="0382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0E4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71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9D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BD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广东东实环境股份有限公司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01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东实循环经济环境教育基地</w:t>
            </w:r>
          </w:p>
        </w:tc>
      </w:tr>
      <w:tr w14:paraId="61FC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F78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81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73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2B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广东省计量科学研究院东莞计量院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E7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广东省计量科学研究院东莞计量院</w:t>
            </w:r>
          </w:p>
        </w:tc>
      </w:tr>
      <w:tr w14:paraId="2BFD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E5C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E2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A3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29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中山泉林大河文体旅游发展有限公司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C9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中山泉林大河文体旅游发展有限公司</w:t>
            </w:r>
          </w:p>
        </w:tc>
      </w:tr>
      <w:tr w14:paraId="1837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32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AC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F6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E6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08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中山市气象科普教育基地</w:t>
            </w:r>
          </w:p>
        </w:tc>
      </w:tr>
      <w:tr w14:paraId="5BC0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078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23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9E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AA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32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中山市中医药文化馆</w:t>
            </w:r>
          </w:p>
        </w:tc>
      </w:tr>
      <w:tr w14:paraId="1D75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380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DA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B3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60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广东健芝缘保健食品有限公司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DC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广东健芝缘保健食品有限公司</w:t>
            </w:r>
          </w:p>
        </w:tc>
      </w:tr>
      <w:tr w14:paraId="699D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B99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88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C0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B3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33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广东江门中医药职业学院科普教育基地</w:t>
            </w:r>
          </w:p>
        </w:tc>
      </w:tr>
      <w:tr w14:paraId="7F7B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3DB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80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5F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6F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广东省开平市气象局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75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开平市气象科普园</w:t>
            </w:r>
          </w:p>
        </w:tc>
      </w:tr>
      <w:tr w14:paraId="2DEC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79E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00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BE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E2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广东天之源农业科技有限公司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73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新会区天之源农业科普基地</w:t>
            </w:r>
          </w:p>
        </w:tc>
      </w:tr>
      <w:tr w14:paraId="5EC8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10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00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DF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5F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江门市农业科技创新中心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EE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江门市农业科技创新中心科普教育基地</w:t>
            </w:r>
          </w:p>
        </w:tc>
      </w:tr>
      <w:tr w14:paraId="4F8C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D7F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1D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76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7A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江门市新会陈皮村市场股份有限公司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DD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新会陈皮村</w:t>
            </w:r>
          </w:p>
        </w:tc>
      </w:tr>
      <w:tr w14:paraId="6E61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403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EA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B2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10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江门市新会区地方公路服务中心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B1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新会（广东）桥梁博物馆</w:t>
            </w:r>
          </w:p>
        </w:tc>
      </w:tr>
      <w:tr w14:paraId="547C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051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51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9A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80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台山市敬修职业技术学校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BF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台山市敬修职业技术学校</w:t>
            </w:r>
          </w:p>
        </w:tc>
      </w:tr>
      <w:tr w14:paraId="7648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C7D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9F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BC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5A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无限极（中国）有限公司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D2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新会无限极（中国）科普基地</w:t>
            </w:r>
          </w:p>
        </w:tc>
      </w:tr>
      <w:tr w14:paraId="7781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787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C9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41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D9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03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现代轨道交通科普教育基地</w:t>
            </w:r>
          </w:p>
        </w:tc>
      </w:tr>
      <w:tr w14:paraId="0BBB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898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CD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9F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21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广东粤森生态农业科技有限公司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E0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粤森南药科普教育基地</w:t>
            </w:r>
          </w:p>
        </w:tc>
      </w:tr>
      <w:tr w14:paraId="4F07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AEF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6B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4E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01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05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广东海洋大学水生生物博物馆</w:t>
            </w:r>
          </w:p>
        </w:tc>
      </w:tr>
      <w:tr w14:paraId="4A4B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20F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48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E3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AC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广东雷州珍稀海洋生物国家级自然保护区管理局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48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广东雷州珍稀海洋生物国家级自然保护区科普教育基地</w:t>
            </w:r>
          </w:p>
        </w:tc>
      </w:tr>
      <w:tr w14:paraId="4A02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E78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15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14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13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广东省雷州市气象局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63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广东省雷州市气象局</w:t>
            </w:r>
          </w:p>
        </w:tc>
      </w:tr>
      <w:tr w14:paraId="3559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C15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AE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56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59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广东徐闻珊瑚礁国家级自然保护区管理局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62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广东徐闻珊瑚礁国家级自然保护区</w:t>
            </w:r>
          </w:p>
        </w:tc>
      </w:tr>
      <w:tr w14:paraId="2B7C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23B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17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F2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8B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湛江市绿保现代农业发展有限公司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A7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遂溪县金龟岭休闲农场</w:t>
            </w:r>
          </w:p>
        </w:tc>
      </w:tr>
      <w:tr w14:paraId="5081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98B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83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8F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15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中国热带农业科学院南亚热带作物研究所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19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 w14:paraId="6A0F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B67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99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CE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C6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中国热带农业科学院农产品加工研究所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32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热带特色农产品加工技术集成试验基地</w:t>
            </w:r>
          </w:p>
        </w:tc>
      </w:tr>
      <w:tr w14:paraId="2E5A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7F9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0F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28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3D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F5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广东茂名健康职业学院科普教育基地</w:t>
            </w:r>
          </w:p>
        </w:tc>
      </w:tr>
      <w:tr w14:paraId="3912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231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A1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8B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BC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广东茂名森林公园管理处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21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广东茂名森林公园科普教育基地</w:t>
            </w:r>
          </w:p>
        </w:tc>
      </w:tr>
      <w:tr w14:paraId="4093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BFE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FA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F6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44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广东省信宜市气象局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BB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广东省信宜市气象局</w:t>
            </w:r>
          </w:p>
        </w:tc>
      </w:tr>
      <w:tr w14:paraId="1300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23A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86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42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28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87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广东石油化工学院科普教育基地</w:t>
            </w:r>
          </w:p>
        </w:tc>
      </w:tr>
      <w:tr w14:paraId="5AD8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0BD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01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DE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22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茂名市礼明教育培训有限公司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97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茂名市礼明教育培训有限公司</w:t>
            </w:r>
          </w:p>
        </w:tc>
      </w:tr>
      <w:tr w14:paraId="3531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FF3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02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3A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CB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广东德诚科教有限公司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B1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德诚科教创新创客研学实践教育基地</w:t>
            </w:r>
          </w:p>
        </w:tc>
      </w:tr>
      <w:tr w14:paraId="2684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641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40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0D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E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广东贞山鳄鱼养殖有限公司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22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广东贞山鳄鱼养殖有限公司</w:t>
            </w:r>
          </w:p>
        </w:tc>
      </w:tr>
      <w:tr w14:paraId="5100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93C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49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FE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08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四会瀑布奇石旅游开发有限公司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53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四会奇石河景区科普教育基地</w:t>
            </w:r>
          </w:p>
        </w:tc>
      </w:tr>
      <w:tr w14:paraId="006A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78A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B6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9A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6A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肇庆市端州区端砚科普馆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E9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端砚科普馆</w:t>
            </w:r>
          </w:p>
        </w:tc>
      </w:tr>
      <w:tr w14:paraId="3B31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8A0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9E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AB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76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肇庆市图书馆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23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肇庆市图书馆科普教育基地</w:t>
            </w:r>
          </w:p>
        </w:tc>
      </w:tr>
      <w:tr w14:paraId="3746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1FF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D7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6B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7C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广东德高信种植有限公司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43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德高信T三有机茶园科普教育基地</w:t>
            </w:r>
          </w:p>
        </w:tc>
      </w:tr>
      <w:tr w14:paraId="19DD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3A1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CF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94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7D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广东省农业科学院茶叶研究所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49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广东省农业科学院茶叶研究所科普教育基地</w:t>
            </w:r>
          </w:p>
        </w:tc>
      </w:tr>
      <w:tr w14:paraId="594C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110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FD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14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79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英德市世外桃源旅游开发有限公司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C0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广东省科普教育基地</w:t>
            </w:r>
          </w:p>
        </w:tc>
      </w:tr>
      <w:tr w14:paraId="5DB9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A7D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82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42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广东省电机工程学会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9B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广东电网有限责任公司潮州供电局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A8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潮州供电局数智供电•低碳节能科普基地</w:t>
            </w:r>
          </w:p>
        </w:tc>
      </w:tr>
      <w:tr w14:paraId="7A85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9C1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17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3C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12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广东绿太阳旅游股份有限公司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1F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潮州市绿太阳科普教育基地</w:t>
            </w:r>
          </w:p>
        </w:tc>
      </w:tr>
      <w:tr w14:paraId="278B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A82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36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A7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广东省动物学会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CA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4B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韩山师范学院粤东农业与生物科技教育基地</w:t>
            </w:r>
          </w:p>
        </w:tc>
      </w:tr>
      <w:tr w14:paraId="1362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64D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4C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84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B7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广东省海源达水产养殖有限公司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95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广东省海源达水产养殖有限公司</w:t>
            </w:r>
          </w:p>
        </w:tc>
      </w:tr>
      <w:tr w14:paraId="62C3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163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DE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CB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93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2A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揭阳市气象局科普教育基地</w:t>
            </w:r>
          </w:p>
        </w:tc>
      </w:tr>
      <w:tr w14:paraId="3EE6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C0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9E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D6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18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广东樱山花谷农庄有限公司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4E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广东樱山花谷农庄有限公司</w:t>
            </w:r>
          </w:p>
        </w:tc>
      </w:tr>
      <w:tr w14:paraId="1F5D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C8D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D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3C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F8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揭阳爱尔眼科医院有限公司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7F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揭阳爱尔眼科医院</w:t>
            </w:r>
          </w:p>
        </w:tc>
      </w:tr>
      <w:tr w14:paraId="0326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1C3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83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BC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68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郁南县消防救援大队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DB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郁南县消防救援大队科普教育基地</w:t>
            </w:r>
          </w:p>
        </w:tc>
      </w:tr>
    </w:tbl>
    <w:p w14:paraId="726A9E0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kern w:val="0"/>
          <w:sz w:val="32"/>
          <w:szCs w:val="32"/>
          <w:lang w:val="en-US" w:eastAsia="zh-CN"/>
        </w:rPr>
        <w:t>二、首次申报拟认定（154家）</w:t>
      </w:r>
    </w:p>
    <w:tbl>
      <w:tblPr>
        <w:tblStyle w:val="5"/>
        <w:tblW w:w="15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10"/>
        <w:gridCol w:w="3030"/>
        <w:gridCol w:w="5160"/>
        <w:gridCol w:w="4997"/>
      </w:tblGrid>
      <w:tr w14:paraId="7708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4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2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C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A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</w:tr>
      <w:tr w14:paraId="0152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0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4E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1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6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广东第二师范学院非物质文化遗产潮乐教育传承基地</w:t>
            </w:r>
          </w:p>
        </w:tc>
      </w:tr>
      <w:tr w14:paraId="4009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A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广东省光电技术协会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2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2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广东工业大学创新创业科普教育基地工大创谷</w:t>
            </w:r>
          </w:p>
        </w:tc>
      </w:tr>
      <w:tr w14:paraId="6BEC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0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7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数字化直播科普教育基地</w:t>
            </w:r>
          </w:p>
        </w:tc>
      </w:tr>
      <w:tr w14:paraId="01BD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3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8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广东省包装技术协会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4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2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广东轻工职业技术大学防伪技术科普馆</w:t>
            </w:r>
          </w:p>
        </w:tc>
      </w:tr>
      <w:tr w14:paraId="4844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4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广东省卫生经济学会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广东省工伤康复中心（广东省工伤康复医院）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3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工伤预防与康复科普基地</w:t>
            </w:r>
          </w:p>
        </w:tc>
      </w:tr>
      <w:tr w14:paraId="10E0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F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1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0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广东省科学院生物与医学工程研究所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广东省科学院生物与医学工程研究所健康科普基地</w:t>
            </w:r>
          </w:p>
        </w:tc>
      </w:tr>
      <w:tr w14:paraId="61D1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5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9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广东省网络空间安全协会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广东省网络空间安全协会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广东省网络安全和信息化科普教育基地</w:t>
            </w:r>
          </w:p>
        </w:tc>
      </w:tr>
      <w:tr w14:paraId="123F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B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E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急救技术科普基地</w:t>
            </w:r>
          </w:p>
        </w:tc>
      </w:tr>
      <w:tr w14:paraId="4215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3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C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D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广东乡丰绿翠产业发展有限公司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2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乡丰·耕读里</w:t>
            </w:r>
          </w:p>
        </w:tc>
      </w:tr>
      <w:tr w14:paraId="5F8E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0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1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4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模拟医学技术技能科普基地</w:t>
            </w:r>
          </w:p>
        </w:tc>
      </w:tr>
      <w:tr w14:paraId="01A9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8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A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E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9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广药斑马鱼启智科普基地</w:t>
            </w:r>
          </w:p>
        </w:tc>
      </w:tr>
      <w:tr w14:paraId="52F8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9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0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广东粤港澳大湾区国家纳米科技创新研究院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广东粤港澳大湾区纳米科学与技术科普基地</w:t>
            </w:r>
          </w:p>
        </w:tc>
      </w:tr>
      <w:tr w14:paraId="7B7F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0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7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4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广东粤港澳大湾区黄埔材料研究院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F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广东省航空轮胎材料科普基地</w:t>
            </w:r>
          </w:p>
        </w:tc>
      </w:tr>
      <w:tr w14:paraId="5DB8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D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A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广东粤海珠三角供水有限公司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珠江三角洲水资源配置工程科普教育基地</w:t>
            </w:r>
          </w:p>
        </w:tc>
      </w:tr>
      <w:tr w14:paraId="35B9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D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3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广东省科学技术普及志愿者协会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1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广州阿尔法时空体育发展有限公司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0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广州塔阿尔法探索乐园</w:t>
            </w:r>
          </w:p>
        </w:tc>
      </w:tr>
      <w:tr w14:paraId="72C5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D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8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F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8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智能网联与新能源汽车关键技术</w:t>
            </w:r>
          </w:p>
        </w:tc>
      </w:tr>
      <w:tr w14:paraId="5C9D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1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2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0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C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广州城市职业学院生命安全与健康科普教育基地</w:t>
            </w:r>
          </w:p>
        </w:tc>
      </w:tr>
      <w:tr w14:paraId="683A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7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0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2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广州大学智能机器人科普教育基地</w:t>
            </w:r>
          </w:p>
        </w:tc>
      </w:tr>
      <w:tr w14:paraId="3BBC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6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1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0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广州番禺爱尔眼科医院有限公司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8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青少年近视防控科普基地</w:t>
            </w:r>
          </w:p>
        </w:tc>
      </w:tr>
      <w:tr w14:paraId="6BCA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9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广州辐锐高能技术有限公司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广州市核技术科普基地</w:t>
            </w:r>
          </w:p>
        </w:tc>
      </w:tr>
      <w:tr w14:paraId="1DC0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C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B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5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智能制造科普教育教学基地</w:t>
            </w:r>
          </w:p>
        </w:tc>
      </w:tr>
      <w:tr w14:paraId="27F0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B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D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广东省航空航天学会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7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广州民航职业技术学院航空港管理学院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D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广州民航职业技术学院智慧民航科普教育基地</w:t>
            </w:r>
          </w:p>
        </w:tc>
      </w:tr>
      <w:tr w14:paraId="1237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8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2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9B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广州名咖口腔诊部有限公司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C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广州名咖口腔门诊部有限公司</w:t>
            </w:r>
          </w:p>
        </w:tc>
      </w:tr>
      <w:tr w14:paraId="5944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C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D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8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广州市白云区海绵城市工作专责小组办公室（代章）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9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白云新城云憩里公园</w:t>
            </w:r>
          </w:p>
        </w:tc>
      </w:tr>
      <w:tr w14:paraId="755D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6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广东省消防救援总队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7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广州市白云区消防救援大队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1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白云区消防科普中心</w:t>
            </w:r>
          </w:p>
        </w:tc>
      </w:tr>
      <w:tr w14:paraId="7F2E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8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1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7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广州市国防教育中心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F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广州市国防教育中心</w:t>
            </w:r>
          </w:p>
        </w:tc>
      </w:tr>
      <w:tr w14:paraId="1374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5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1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B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8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广州市环境保护技术有限公司</w:t>
            </w:r>
          </w:p>
        </w:tc>
      </w:tr>
      <w:tr w14:paraId="5F53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4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3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89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广州市技师学院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B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广州863汽车科普基地</w:t>
            </w:r>
          </w:p>
        </w:tc>
      </w:tr>
      <w:tr w14:paraId="2530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C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广东园林学会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5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广州市人民公园管理中心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8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广州市人民公园</w:t>
            </w:r>
          </w:p>
        </w:tc>
      </w:tr>
      <w:tr w14:paraId="331B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C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8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F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广州自来水展示馆</w:t>
            </w:r>
          </w:p>
        </w:tc>
      </w:tr>
      <w:tr w14:paraId="50C9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2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广东省人工智能产业协会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A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广州数据交易所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9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广州数据交易所科普教育基地</w:t>
            </w:r>
          </w:p>
        </w:tc>
      </w:tr>
      <w:tr w14:paraId="2DAA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1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5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广东省健康科普促进会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5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广东省青少年脊柱健康与运动促进科普基地</w:t>
            </w:r>
          </w:p>
        </w:tc>
      </w:tr>
      <w:tr w14:paraId="577F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D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D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0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广州铁路职业技术学院铁路科普教育基地</w:t>
            </w:r>
          </w:p>
        </w:tc>
      </w:tr>
      <w:tr w14:paraId="0C7A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8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4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E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过敏性疾病防治科普基地</w:t>
            </w:r>
          </w:p>
        </w:tc>
      </w:tr>
      <w:tr w14:paraId="0690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E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1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广东省食品学会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1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广州质量检验与产品安全科普基地</w:t>
            </w:r>
          </w:p>
        </w:tc>
      </w:tr>
      <w:tr w14:paraId="6DFD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C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1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广州智慧城市发展研究院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物联网标识与感知芯片科普基地</w:t>
            </w:r>
          </w:p>
        </w:tc>
      </w:tr>
      <w:tr w14:paraId="3CAE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5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广东省振动工程学会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5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华南理工大学机器人未来创新实验室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华南理工大学机器人未来创新实验室</w:t>
            </w:r>
          </w:p>
        </w:tc>
      </w:tr>
      <w:tr w14:paraId="46C6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8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E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华南师范大学物理学国家级实验教学示范中心科普教育基地</w:t>
            </w:r>
          </w:p>
        </w:tc>
      </w:tr>
      <w:tr w14:paraId="1818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7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8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暨南大学基础医学院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暨南大学人体科学馆健康科普教育基地</w:t>
            </w:r>
          </w:p>
        </w:tc>
      </w:tr>
      <w:tr w14:paraId="2DB8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B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3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广东省振动工程学会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B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暨南大学力学与建筑工程学院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9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力学与 3D 打印科普教育基地</w:t>
            </w:r>
          </w:p>
        </w:tc>
      </w:tr>
      <w:tr w14:paraId="44F9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9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3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0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E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风湿免疫及骨关节病科普教育基地</w:t>
            </w:r>
          </w:p>
        </w:tc>
      </w:tr>
      <w:tr w14:paraId="721B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C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D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1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南方医科大学皮肤病医院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B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痤疮专病科普基地</w:t>
            </w:r>
          </w:p>
        </w:tc>
      </w:tr>
      <w:tr w14:paraId="394D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5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广东省医学科技产业融合促进会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E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广东省围术期医学知识科普教育基地</w:t>
            </w:r>
          </w:p>
        </w:tc>
      </w:tr>
      <w:tr w14:paraId="5F5D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1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1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C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中山大学中山医学院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D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干细胞与再生医学科普基地</w:t>
            </w:r>
          </w:p>
        </w:tc>
      </w:tr>
      <w:tr w14:paraId="0C26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7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9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C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5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隧道博物馆</w:t>
            </w:r>
          </w:p>
        </w:tc>
      </w:tr>
      <w:tr w14:paraId="18B7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8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0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F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广东省农产品电商直播科普教育基地</w:t>
            </w:r>
          </w:p>
        </w:tc>
      </w:tr>
      <w:tr w14:paraId="44D0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C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C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广东省基层医药学会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B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暨南大学附属第一医院肾内科</w:t>
            </w:r>
          </w:p>
        </w:tc>
      </w:tr>
      <w:tr w14:paraId="2E01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3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8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广东省科学技术普及志愿者协会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5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正佳企业集团有限公司正佳广场科学馆分公司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7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正佳科学馆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Style w:val="9"/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正佳天文馆科普教育基地</w:t>
            </w:r>
          </w:p>
        </w:tc>
      </w:tr>
      <w:tr w14:paraId="39B7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A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4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北京大学深圳研究生院科普基地</w:t>
            </w:r>
          </w:p>
        </w:tc>
      </w:tr>
      <w:tr w14:paraId="085D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A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5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2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未来汽车工程技术科普教育基地</w:t>
            </w:r>
          </w:p>
        </w:tc>
      </w:tr>
      <w:tr w14:paraId="077B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6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广东省土木建筑学会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广东省滨海土木工程耐久性重点实验室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8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智能土木科普教育基地</w:t>
            </w:r>
          </w:p>
        </w:tc>
      </w:tr>
      <w:tr w14:paraId="4602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C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C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深圳汽航院科技有限公司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9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深圳汽航院低空飞行器科普基地</w:t>
            </w:r>
          </w:p>
        </w:tc>
      </w:tr>
      <w:tr w14:paraId="5670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7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F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E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深圳市大数据研究院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1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深圳市大数据研究院科普教育基地</w:t>
            </w:r>
          </w:p>
        </w:tc>
      </w:tr>
      <w:tr w14:paraId="37F3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5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C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深圳市水贝珠宝集团有限公司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6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IBC珠宝艺术世界</w:t>
            </w:r>
          </w:p>
        </w:tc>
      </w:tr>
      <w:tr w14:paraId="5177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7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9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深圳市通产丽星科技集团有限公司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1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通产丽星塑料回收利用科普基地</w:t>
            </w:r>
          </w:p>
        </w:tc>
      </w:tr>
      <w:tr w14:paraId="0F78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A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深圳市茵冠生物科技有限公司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A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茵冠·生命未来馆</w:t>
            </w:r>
          </w:p>
        </w:tc>
      </w:tr>
      <w:tr w14:paraId="22FC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D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D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A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深圳珠宝博物馆有限公司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E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深圳珠宝博物馆</w:t>
            </w:r>
          </w:p>
        </w:tc>
      </w:tr>
      <w:tr w14:paraId="532F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6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C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F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北京师范大学珠海校区非物质文化遗产研究与发展中心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4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北京师范大学珠海校区非遗中心</w:t>
            </w:r>
          </w:p>
        </w:tc>
      </w:tr>
      <w:tr w14:paraId="1158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D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2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A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广东海蓝应急安全培训有限公司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0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广东省应急急救科普教育基地</w:t>
            </w:r>
          </w:p>
        </w:tc>
      </w:tr>
      <w:tr w14:paraId="0302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C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C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珠海市自然资源与规划技术中心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9"/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（珠海规划展览馆）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珠海规划展览馆</w:t>
            </w:r>
          </w:p>
        </w:tc>
      </w:tr>
      <w:tr w14:paraId="64EF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6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汕头大学医学院口腔门诊部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3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汕头大学医学院口腔门诊部</w:t>
            </w:r>
          </w:p>
        </w:tc>
      </w:tr>
      <w:tr w14:paraId="2543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0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8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0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佛山市氢能技术科普基地</w:t>
            </w:r>
          </w:p>
        </w:tc>
      </w:tr>
      <w:tr w14:paraId="67C6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A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6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B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佛山大学分析测试中心</w:t>
            </w:r>
          </w:p>
        </w:tc>
      </w:tr>
      <w:tr w14:paraId="4E03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4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9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佛山高明爱尔眼科医院有限公司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A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佛山高明爱尔眼科医院有限公司</w:t>
            </w:r>
          </w:p>
        </w:tc>
      </w:tr>
      <w:tr w14:paraId="0961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C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5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佛山市禅城区石湾镇街道应急管理办公室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8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石湾镇街道应急消防体验馆</w:t>
            </w:r>
          </w:p>
        </w:tc>
      </w:tr>
      <w:tr w14:paraId="1778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4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3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佛山市绿能环保有限公司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E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wei来·侦碳社</w:t>
            </w:r>
          </w:p>
        </w:tc>
      </w:tr>
      <w:tr w14:paraId="026E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A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佛山市知识产权保护中心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7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佛山市知识产权科普教育基地</w:t>
            </w:r>
          </w:p>
        </w:tc>
      </w:tr>
      <w:tr w14:paraId="6D5C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D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C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广东北明数科湾区数字技术有限公司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腾讯工业互联网粤港澳大湾区科普教育基地</w:t>
            </w:r>
          </w:p>
        </w:tc>
      </w:tr>
      <w:tr w14:paraId="5C19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8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3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广东省水文局佛山水文分局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E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马口水文站</w:t>
            </w:r>
          </w:p>
        </w:tc>
      </w:tr>
      <w:tr w14:paraId="45CD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E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C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C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广东顺控环境投资有限公司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0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顺德区顺控环投热电项目环保教育基地</w:t>
            </w:r>
          </w:p>
        </w:tc>
      </w:tr>
      <w:tr w14:paraId="373A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4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5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广东艺术职业学院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广东艺术职业学院文化艺术研究中心</w:t>
            </w:r>
          </w:p>
        </w:tc>
      </w:tr>
      <w:tr w14:paraId="2994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B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F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广东智趣天地文化传播有限公司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智趣天地科普教育基地</w:t>
            </w:r>
          </w:p>
        </w:tc>
      </w:tr>
      <w:tr w14:paraId="2111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8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E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0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广东中海万泰技术有限公司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4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中海万泰“璇玑”展馆</w:t>
            </w:r>
          </w:p>
        </w:tc>
      </w:tr>
      <w:tr w14:paraId="4947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8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5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广东省寄生虫学会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中共佛山市三水区南山镇委党校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C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初心学堂</w:t>
            </w:r>
          </w:p>
        </w:tc>
      </w:tr>
      <w:tr w14:paraId="1401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6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1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广东省市场监督管理局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E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广东质检院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9"/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人工智能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9"/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机器人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9"/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科普基地</w:t>
            </w:r>
          </w:p>
        </w:tc>
      </w:tr>
      <w:tr w14:paraId="3779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6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A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7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广东曲江罗坑鳄蜥省级自然保护区管理处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广东曲江罗坑鳄蜥省级自然保护区管理处</w:t>
            </w:r>
          </w:p>
        </w:tc>
      </w:tr>
      <w:tr w14:paraId="7B83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3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E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4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仁化县蚂蚁公社文旅有限公司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0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仁化县蚂蚁公社文旅有限公司</w:t>
            </w:r>
          </w:p>
        </w:tc>
      </w:tr>
      <w:tr w14:paraId="5A65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E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6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9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F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始兴县创发生态农业开发有限公司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C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始兴县创发生态农业开发有限公司</w:t>
            </w:r>
          </w:p>
        </w:tc>
      </w:tr>
      <w:tr w14:paraId="5FCB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C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0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C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广东百家鲜食品科技有限公司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A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百家鲜客家女奇妙乐园</w:t>
            </w:r>
          </w:p>
        </w:tc>
      </w:tr>
      <w:tr w14:paraId="63A9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3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5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4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广东黄花现代农业发展有限公司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2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黄花庄园茶文化研学科普教育基地</w:t>
            </w:r>
          </w:p>
        </w:tc>
      </w:tr>
      <w:tr w14:paraId="07F7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E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广东万绿智慧农业科技有限公司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6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广东万绿智慧无人农场科普教育基地</w:t>
            </w:r>
          </w:p>
        </w:tc>
      </w:tr>
      <w:tr w14:paraId="0F67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4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1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河源市和平县科技馆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8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和平县科技馆</w:t>
            </w:r>
          </w:p>
        </w:tc>
      </w:tr>
      <w:tr w14:paraId="6E1C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2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0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2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河源市深河人民医院（暨南大学附属第五医院）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A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暨南大学附属第五医院（深河人民医院）科普教育基地</w:t>
            </w:r>
          </w:p>
        </w:tc>
      </w:tr>
      <w:tr w14:paraId="754C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E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6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2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河源市中小学生综合实践基地管理中心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5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河源市中小学生综合实践基地</w:t>
            </w:r>
          </w:p>
        </w:tc>
      </w:tr>
      <w:tr w14:paraId="20A8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D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1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8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乔丰科技实业（河源）有限公司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5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乔丰智能制造科普教育研学基地</w:t>
            </w:r>
          </w:p>
        </w:tc>
      </w:tr>
      <w:tr w14:paraId="06D9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8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E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F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广东蕉岭长潭省级自然保护区管理处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9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广东蕉岭长潭省级自然保护区</w:t>
            </w:r>
          </w:p>
        </w:tc>
      </w:tr>
      <w:tr w14:paraId="2304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1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5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0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五华县水土保持试验推广站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广东五华水土保持科技示范园</w:t>
            </w:r>
          </w:p>
        </w:tc>
      </w:tr>
      <w:tr w14:paraId="5623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F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9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A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广东省博罗县气象局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6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广东省博罗县气象局</w:t>
            </w:r>
          </w:p>
        </w:tc>
      </w:tr>
      <w:tr w14:paraId="59AF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8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惠州市消防救援支队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F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惠州市省级消防科普教育基地</w:t>
            </w:r>
          </w:p>
        </w:tc>
      </w:tr>
      <w:tr w14:paraId="6EA5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1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0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红海湾实验室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7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红海湾实验室</w:t>
            </w:r>
          </w:p>
        </w:tc>
      </w:tr>
      <w:tr w14:paraId="2298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广东省电子学会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A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4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电子信息科普创新教育基地</w:t>
            </w:r>
          </w:p>
        </w:tc>
      </w:tr>
      <w:tr w14:paraId="47AA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9C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东莞高琴国际知识产权服务有限公司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E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东莞知识产权国际名品馆</w:t>
            </w:r>
          </w:p>
        </w:tc>
      </w:tr>
      <w:tr w14:paraId="497F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A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E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1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3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东莞理工学院卫星地面站</w:t>
            </w:r>
          </w:p>
        </w:tc>
      </w:tr>
      <w:tr w14:paraId="0FE8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3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7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东莞市大屏嶂森林公园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78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东莞市大屏嶂森林公园</w:t>
            </w:r>
          </w:p>
        </w:tc>
      </w:tr>
      <w:tr w14:paraId="171A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A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F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职业健康科普教育基地</w:t>
            </w:r>
          </w:p>
        </w:tc>
      </w:tr>
      <w:tr w14:paraId="3C6A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3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F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A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东莞市厚街科创协会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C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厚街科普馆</w:t>
            </w:r>
          </w:p>
        </w:tc>
      </w:tr>
      <w:tr w14:paraId="3600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2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广东省健康科普促进会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</w:tr>
      <w:tr w14:paraId="7285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0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E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2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E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创新中医药科普教育基地</w:t>
            </w:r>
          </w:p>
        </w:tc>
      </w:tr>
      <w:tr w14:paraId="1179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F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1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广东省智能机器人研究院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0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机器人与智能装备科普教育基地</w:t>
            </w:r>
          </w:p>
        </w:tc>
      </w:tr>
      <w:tr w14:paraId="6378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5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广东省光电技术协会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1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华南协同创新研究院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D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华南协同创新研究院科普教育基地</w:t>
            </w:r>
          </w:p>
        </w:tc>
      </w:tr>
      <w:tr w14:paraId="1714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D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5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工业机器人与无人机科普教育基地</w:t>
            </w:r>
          </w:p>
        </w:tc>
      </w:tr>
      <w:tr w14:paraId="13F6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A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6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广东省公路学会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广东省公路建设有限公司深中通道管理中心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8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粤港澳大湾区跨江通道科普基地</w:t>
            </w:r>
          </w:p>
        </w:tc>
      </w:tr>
      <w:tr w14:paraId="1485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D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B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中山海蚀遗址商业运营管理有限公司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9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广东中山黄圃省级地质公园</w:t>
            </w:r>
          </w:p>
        </w:tc>
      </w:tr>
      <w:tr w14:paraId="2D57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6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C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B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中山职业技术学院机电工程学院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9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中山市新质生产力科普基地</w:t>
            </w:r>
          </w:p>
        </w:tc>
      </w:tr>
      <w:tr w14:paraId="2E8F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2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6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广东省眼健康协会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4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7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中山市眼健康科普馆</w:t>
            </w:r>
          </w:p>
        </w:tc>
      </w:tr>
      <w:tr w14:paraId="4AEC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5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恩平爱尔新希望眼耳鼻喉医院有限公司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0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恩平爱尔新希望眼耳鼻喉医院有限公司科普教育基地</w:t>
            </w:r>
          </w:p>
        </w:tc>
      </w:tr>
      <w:tr w14:paraId="307C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6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A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2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广东恩平七星坑省级自然保护区管理处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1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广东恩平七星坑科普教育基地</w:t>
            </w:r>
          </w:p>
        </w:tc>
      </w:tr>
      <w:tr w14:paraId="3A63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9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8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1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广东江门中华白海豚省级自然保护区管理处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广东江门中华白海豚省级自然保护区科普基地</w:t>
            </w:r>
          </w:p>
        </w:tc>
      </w:tr>
      <w:tr w14:paraId="3529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4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E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江门市科技局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4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鹤山市林业科学研究所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1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鹤山市林业科学研究所</w:t>
            </w:r>
          </w:p>
        </w:tc>
      </w:tr>
      <w:tr w14:paraId="3CD9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9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7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8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鹤山市气象局防灾减灾科普教育基地</w:t>
            </w:r>
          </w:p>
        </w:tc>
      </w:tr>
      <w:tr w14:paraId="476C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9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7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</w:tr>
      <w:tr w14:paraId="760C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D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4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开平市博物馆</w:t>
            </w:r>
          </w:p>
        </w:tc>
      </w:tr>
      <w:tr w14:paraId="7A65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9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6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B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周文雍陈铁军烈士陵园管理处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B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周文雍陈铁军烈士陵园管理处</w:t>
            </w:r>
          </w:p>
        </w:tc>
      </w:tr>
      <w:tr w14:paraId="36A7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7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E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8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广东省红孩儿教育科技有限公司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2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阳西县食品科普教育基地</w:t>
            </w:r>
          </w:p>
        </w:tc>
      </w:tr>
      <w:tr w14:paraId="2533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7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E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4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三峡新能源阳江发电有限公司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C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海上风电智慧安全警示教育基地</w:t>
            </w:r>
          </w:p>
        </w:tc>
      </w:tr>
      <w:tr w14:paraId="25ED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3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0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阳江市阳东区科技馆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E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阳江市阳东区科技馆</w:t>
            </w:r>
          </w:p>
        </w:tc>
      </w:tr>
      <w:tr w14:paraId="5A71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1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2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阳西县金源海洋生物科研有限公司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阳西县金源海洋生物科研有限公司</w:t>
            </w:r>
          </w:p>
        </w:tc>
      </w:tr>
      <w:tr w14:paraId="2F22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3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3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阳西县新圩镇东水村民委员会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0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阳西县东水古法造纸科普教育基地</w:t>
            </w:r>
          </w:p>
        </w:tc>
      </w:tr>
      <w:tr w14:paraId="0070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5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4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B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岭南师范学院水上运动与防溺水教育科普基地</w:t>
            </w:r>
          </w:p>
        </w:tc>
      </w:tr>
      <w:tr w14:paraId="0E8C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F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4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9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遂溪县青少年宫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遂溪县青少年宫</w:t>
            </w:r>
          </w:p>
        </w:tc>
      </w:tr>
      <w:tr w14:paraId="7FA8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6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B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遂溪县醒狮文化博物馆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2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国家级非遗遂溪醒狮保护传承基地</w:t>
            </w:r>
          </w:p>
        </w:tc>
      </w:tr>
      <w:tr w14:paraId="29E1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F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2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B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湛江市消防救援支队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9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湛江市应急消防科普教育基地</w:t>
            </w:r>
          </w:p>
        </w:tc>
      </w:tr>
      <w:tr w14:paraId="60C3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F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B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A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湛江幼儿师范专科学校食育科普实践基地</w:t>
            </w:r>
          </w:p>
        </w:tc>
      </w:tr>
      <w:tr w14:paraId="0732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4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4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3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高州市林业科学研究所（高州市林业技术推广中心）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高州市植物园科普教育基地</w:t>
            </w:r>
          </w:p>
        </w:tc>
      </w:tr>
      <w:tr w14:paraId="1DEF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4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6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B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广东省高州市气象局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广东省高州市气象科普教育基地</w:t>
            </w:r>
          </w:p>
        </w:tc>
      </w:tr>
      <w:tr w14:paraId="0971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E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B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E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茂名市人民医院健康科普教育基地</w:t>
            </w:r>
          </w:p>
        </w:tc>
      </w:tr>
      <w:tr w14:paraId="4610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6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4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7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信宜科学馆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信宜科学馆</w:t>
            </w:r>
          </w:p>
        </w:tc>
      </w:tr>
      <w:tr w14:paraId="3B80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6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A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9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广东亚视演艺职业学院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A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广演智能机器人科普教育基地</w:t>
            </w:r>
          </w:p>
        </w:tc>
      </w:tr>
      <w:tr w14:paraId="16E0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A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D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广宁县钱学森学校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C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广宁县钱学森学校航空航天科普教育基地</w:t>
            </w:r>
          </w:p>
        </w:tc>
      </w:tr>
      <w:tr w14:paraId="2A0F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4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D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四会绿樱种植专业合作社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3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四会绿樱种植专业合作社</w:t>
            </w:r>
          </w:p>
        </w:tc>
      </w:tr>
      <w:tr w14:paraId="209C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1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8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四会市妇幼保健院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C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四会市妇幼保健院</w:t>
            </w:r>
          </w:p>
        </w:tc>
      </w:tr>
      <w:tr w14:paraId="71BB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6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肇庆爱视尚眼镜有限公司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C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肇庆爱视尚眼镜有限公司</w:t>
            </w:r>
          </w:p>
        </w:tc>
      </w:tr>
      <w:tr w14:paraId="0069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肇庆封开海事处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封开海事科普教育基地</w:t>
            </w:r>
          </w:p>
        </w:tc>
      </w:tr>
      <w:tr w14:paraId="0AE2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A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A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肇庆市博物馆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0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肇庆市博物馆</w:t>
            </w:r>
          </w:p>
        </w:tc>
      </w:tr>
      <w:tr w14:paraId="2D01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3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肇庆市华智科创企业孵化器有限公司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7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肇庆华南智慧城科普教育基地</w:t>
            </w:r>
          </w:p>
        </w:tc>
      </w:tr>
      <w:tr w14:paraId="2242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3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B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F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肇庆市农业学校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8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肇庆市农业学校科普教育基地</w:t>
            </w:r>
          </w:p>
        </w:tc>
      </w:tr>
      <w:tr w14:paraId="006C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2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广东财贸职业学院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清远市青少年网络安全科普教育基地</w:t>
            </w:r>
          </w:p>
        </w:tc>
      </w:tr>
      <w:tr w14:paraId="7F8C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2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广东工程职业技术学院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E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电梯安全教育科普基地</w:t>
            </w:r>
          </w:p>
        </w:tc>
      </w:tr>
      <w:tr w14:paraId="79F5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1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4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广东建设职业技术学院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8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广东省职教城（清远）人工智能科普教育基地</w:t>
            </w:r>
          </w:p>
        </w:tc>
      </w:tr>
      <w:tr w14:paraId="7103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2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7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2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2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广东清新白湾省级自然保护区管理处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4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广东清新白湾省级自然保护区科普教育基地</w:t>
            </w:r>
          </w:p>
        </w:tc>
      </w:tr>
      <w:tr w14:paraId="0FD4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3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8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广东省联成教育投资有限公司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A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清远市中小学生综合实践教育基地</w:t>
            </w:r>
          </w:p>
        </w:tc>
      </w:tr>
      <w:tr w14:paraId="2C49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5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广东省公路学会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C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广东省路桥建设发展有限公司惠清分公司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广东高速公路机电技术发展科普教育基地</w:t>
            </w:r>
          </w:p>
        </w:tc>
      </w:tr>
      <w:tr w14:paraId="08E0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9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0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3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广东省水利学会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3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广东省水文局清远水文分局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2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清远市水情教育基地</w:t>
            </w:r>
          </w:p>
        </w:tc>
      </w:tr>
      <w:tr w14:paraId="1236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5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1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2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广东石门台国家级自然保护区管理局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2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广东石门台国家级自然保护区</w:t>
            </w:r>
          </w:p>
        </w:tc>
      </w:tr>
      <w:tr w14:paraId="69B4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F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C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9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阳山县科技馆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B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阳山县科技馆</w:t>
            </w:r>
          </w:p>
        </w:tc>
      </w:tr>
      <w:tr w14:paraId="70F9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8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8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A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阳山县贤令山森林公园服务报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6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阳山县贤令山森林公园自然科普教育基地</w:t>
            </w:r>
          </w:p>
        </w:tc>
      </w:tr>
      <w:tr w14:paraId="14FB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4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D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F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广东省罗定市气象局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广东省罗定市气象局</w:t>
            </w:r>
          </w:p>
        </w:tc>
      </w:tr>
      <w:tr w14:paraId="2044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8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6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广东省新兴县气象局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新兴国家基本气象站</w:t>
            </w:r>
          </w:p>
        </w:tc>
      </w:tr>
      <w:tr w14:paraId="3E13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9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8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A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广东省云浮林场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广东省云浮林场科普教育基地</w:t>
            </w:r>
          </w:p>
        </w:tc>
      </w:tr>
      <w:tr w14:paraId="0263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1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广东粤电云河发电有限公司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1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广东粤电云河发电有限公司科普中心</w:t>
            </w:r>
          </w:p>
        </w:tc>
      </w:tr>
      <w:tr w14:paraId="5E69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A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3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新兴晶亮眼科医院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云浮市近视防控科普基地</w:t>
            </w:r>
          </w:p>
        </w:tc>
      </w:tr>
      <w:tr w14:paraId="3A2E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C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0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A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新兴县青少年妇女儿童活动中心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C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新兴县青少年妇女儿童活动中心科普基地</w:t>
            </w:r>
          </w:p>
        </w:tc>
      </w:tr>
      <w:tr w14:paraId="08CD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4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云浮市档案馆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3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云浮市档案馆科普教育基地</w:t>
            </w:r>
          </w:p>
        </w:tc>
      </w:tr>
      <w:tr w14:paraId="2D95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E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云浮市云城区消防救援大队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8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云浮市云城区消防救援大队科普教育基地</w:t>
            </w:r>
          </w:p>
        </w:tc>
      </w:tr>
    </w:tbl>
    <w:p w14:paraId="1AF30559"/>
    <w:p w14:paraId="4061B2A4"/>
    <w:sectPr>
      <w:footerReference r:id="rId3" w:type="default"/>
      <w:pgSz w:w="16838" w:h="11906" w:orient="landscape"/>
      <w:pgMar w:top="1417" w:right="1134" w:bottom="1134" w:left="1134" w:header="851" w:footer="680" w:gutter="0"/>
      <w:paperSrc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030424-036E-4103-8169-DBDE04AADD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52E700-EC14-4839-AE7A-E2E3FB4629E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FDEFBF-02FC-4AAB-AA19-282D9C16CDD5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C1FA6F-03D1-456E-932B-B79B4F7B30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77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08643">
                          <w:pPr>
                            <w:pStyle w:val="3"/>
                            <w:rPr>
                              <w:rFonts w:hint="eastAsia" w:ascii="汉仪中宋简" w:hAnsi="汉仪中宋简" w:eastAsia="汉仪中宋简" w:cs="汉仪中宋简"/>
                              <w:sz w:val="26"/>
                              <w:szCs w:val="26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C08643">
                    <w:pPr>
                      <w:pStyle w:val="3"/>
                      <w:rPr>
                        <w:rFonts w:hint="eastAsia" w:ascii="汉仪中宋简" w:hAnsi="汉仪中宋简" w:eastAsia="汉仪中宋简" w:cs="汉仪中宋简"/>
                        <w:sz w:val="26"/>
                        <w:szCs w:val="26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2A2C"/>
    <w:rsid w:val="0F6E467D"/>
    <w:rsid w:val="1B5B1428"/>
    <w:rsid w:val="23942AB4"/>
    <w:rsid w:val="23BF3496"/>
    <w:rsid w:val="2EEFB79D"/>
    <w:rsid w:val="367FC10A"/>
    <w:rsid w:val="3CFDDEF2"/>
    <w:rsid w:val="3FDF4B75"/>
    <w:rsid w:val="3FEA5C63"/>
    <w:rsid w:val="3FFBCB44"/>
    <w:rsid w:val="4FF72A2C"/>
    <w:rsid w:val="5ECDE259"/>
    <w:rsid w:val="5FAC7928"/>
    <w:rsid w:val="5FB3BF40"/>
    <w:rsid w:val="5FEB4624"/>
    <w:rsid w:val="5FFF28B9"/>
    <w:rsid w:val="6B5FB1AC"/>
    <w:rsid w:val="6EBEC73F"/>
    <w:rsid w:val="6FDFAFD9"/>
    <w:rsid w:val="6FFFB15A"/>
    <w:rsid w:val="74F9505A"/>
    <w:rsid w:val="76EF4262"/>
    <w:rsid w:val="7B5E59FA"/>
    <w:rsid w:val="7CFF4005"/>
    <w:rsid w:val="7E6F5310"/>
    <w:rsid w:val="7EBF8EC4"/>
    <w:rsid w:val="7FEE25CB"/>
    <w:rsid w:val="8FF9FF2C"/>
    <w:rsid w:val="9FB2708C"/>
    <w:rsid w:val="9FFD98B1"/>
    <w:rsid w:val="B4FAC9F3"/>
    <w:rsid w:val="B6A3D33D"/>
    <w:rsid w:val="BDF8A6EF"/>
    <w:rsid w:val="BE5C43E2"/>
    <w:rsid w:val="BEED87CC"/>
    <w:rsid w:val="BFFE97C7"/>
    <w:rsid w:val="BFFF27BC"/>
    <w:rsid w:val="DAFFF8E7"/>
    <w:rsid w:val="DD5DB284"/>
    <w:rsid w:val="E7FFFAD5"/>
    <w:rsid w:val="EAB7E8D4"/>
    <w:rsid w:val="EF1EEC73"/>
    <w:rsid w:val="EF908823"/>
    <w:rsid w:val="EFC32DAF"/>
    <w:rsid w:val="F38B832C"/>
    <w:rsid w:val="F57FE769"/>
    <w:rsid w:val="F7AF0B38"/>
    <w:rsid w:val="FEED8FBC"/>
    <w:rsid w:val="FF5E6C33"/>
    <w:rsid w:val="FFAFA04F"/>
    <w:rsid w:val="FFDD6399"/>
    <w:rsid w:val="FFEF07CA"/>
    <w:rsid w:val="FFFF298C"/>
    <w:rsid w:val="FFFF8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customStyle="1" w:styleId="8">
    <w:name w:val="font31"/>
    <w:basedOn w:val="6"/>
    <w:uiPriority w:val="0"/>
    <w:rPr>
      <w:rFonts w:ascii="Calibri" w:hAnsi="Calibri" w:cs="Calibri"/>
      <w:color w:val="000000"/>
      <w:sz w:val="26"/>
      <w:szCs w:val="26"/>
      <w:u w:val="none"/>
    </w:rPr>
  </w:style>
  <w:style w:type="character" w:customStyle="1" w:styleId="9">
    <w:name w:val="font51"/>
    <w:basedOn w:val="6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2017</Words>
  <Characters>2241</Characters>
  <Lines>0</Lines>
  <Paragraphs>0</Paragraphs>
  <TotalTime>30</TotalTime>
  <ScaleCrop>false</ScaleCrop>
  <LinksUpToDate>false</LinksUpToDate>
  <CharactersWithSpaces>2395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2022-02-22T06:01:00Z</dcterms:created>
  <dc:creator>ht706</dc:creator>
  <cp:lastModifiedBy>李婉欣</cp:lastModifiedBy>
  <cp:lastPrinted>2025-01-15T22:33:38Z</cp:lastPrinted>
  <dcterms:modified xsi:type="dcterms:W3CDTF">2025-01-17T08:12:40Z</dcterms:modified>
  <dc:title>科普部关于公示2024-2028年度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3C2EE366B5514F1FA31D783EFFC0940C_13</vt:lpwstr>
  </property>
  <property fmtid="{D5CDD505-2E9C-101B-9397-08002B2CF9AE}" pid="4" name="KSOTemplateDocerSaveRecord">
    <vt:lpwstr>eyJoZGlkIjoiMzYyZjJkMTgzYzNhZDBiM2YzYWI1MjkyOGU1ODlkYjIiLCJ1c2VySWQiOiI1MjgyMzMyNTEifQ==</vt:lpwstr>
  </property>
</Properties>
</file>