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4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pStyle w:val="2"/>
        <w:rPr>
          <w:rFonts w:hint="eastAsia"/>
        </w:rPr>
      </w:pPr>
    </w:p>
    <w:p>
      <w:pPr>
        <w:spacing w:line="580" w:lineRule="exact"/>
        <w:jc w:val="center"/>
        <w:rPr>
          <w:rFonts w:hint="eastAsia" w:ascii="楷体_GB2312" w:hAnsi="仿宋" w:eastAsia="楷体_GB2312"/>
          <w:sz w:val="32"/>
          <w:szCs w:val="32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黑体" w:eastAsia="方正小标宋简体"/>
          <w:sz w:val="44"/>
          <w:szCs w:val="44"/>
        </w:rPr>
        <w:t>年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广东省</w:t>
      </w:r>
      <w:r>
        <w:rPr>
          <w:rFonts w:hint="eastAsia" w:ascii="方正小标宋简体" w:hAnsi="黑体" w:eastAsia="方正小标宋简体"/>
          <w:sz w:val="44"/>
          <w:szCs w:val="44"/>
        </w:rPr>
        <w:t>科普中国</w:t>
      </w:r>
      <w:r>
        <w:rPr>
          <w:rFonts w:hint="eastAsia" w:ascii="方正小标宋简体" w:hAnsi="仿宋" w:eastAsia="方正小标宋简体"/>
          <w:sz w:val="44"/>
          <w:szCs w:val="44"/>
        </w:rPr>
        <w:t>信息员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典型代表</w:t>
      </w:r>
    </w:p>
    <w:p>
      <w:pPr>
        <w:spacing w:line="400" w:lineRule="exact"/>
        <w:jc w:val="center"/>
        <w:rPr>
          <w:rFonts w:hint="eastAsia"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8"/>
        <w:gridCol w:w="1127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tblHeader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30"/>
                <w:szCs w:val="30"/>
              </w:rPr>
              <w:t>姓  名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黑体" w:hAnsi="黑体" w:eastAsia="黑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30"/>
                <w:szCs w:val="30"/>
              </w:rPr>
              <w:t>单   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赖俊材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韶关市星河生物科技有限公司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  琳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深圳市仁济中西结合医院门诊部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曹义辉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深圳市合水口第四工业区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4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张领华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梅州市平远县上举镇卫生院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黄荣俊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揭阳市普宁市马鞍山农场马鞍山村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6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陈佩仪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东莞市莞城街道办事处北隅社区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7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谢海燕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河源市连平县上坪镇布联村民委员会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8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  洪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深圳市老科学技术协会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9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曹广辉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韶关市浈江区十里亭镇风采街道办事处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10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陈元皓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江门市紫茶小学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11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卢继泉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清远市清城区龙塘镇政府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12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庄巧明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汕头市龙湖区金阳小学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13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冯秀英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韶关市仁化县周田中心小学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14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钱利君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深圳市怡化电脑股份有限公司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15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赖星辰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韶关市曲江区马坝镇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16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春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广东纬德信息科技有限公司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17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张万丽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韶关市曲江区马坝镇新锐教育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18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  靖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深圳市福田区莲花街道办事处莲花街道莲花北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19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叶文娴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梅州市梅县区白渡中学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20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曾晓陆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韶关市始兴县罗坝镇人民政府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21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赖春薇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中山市石岐第一城小学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22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黄燕敏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揭阳市普宁市池尾街道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23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张小华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深圳市罗湖中学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24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陈世顺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揭阳市惠来县信访局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25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冯泽晖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江门市一中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26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  良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云浮市云城区云城街道丰收村民委员会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27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刘海燕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东莞市莞城街道办事处东莞市莞城区北隅社区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28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徐石英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韶关市仁化县丹霞街道办事处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29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辉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韶关市仁化县科学技术协会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30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冯健文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东莞市莞城街道办事处北隅社区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31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刘美香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广州市天河区员村街道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32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颜跃红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清远市清城区人民医院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33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梁德权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云浮市新兴县翔顺实验学校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34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张倩娴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云浮市新兴县翔顺实验学校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35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任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深圳市龙华区龙华街道办事处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36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梁红莲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云浮市新兴县新城镇桥亭小学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37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杨渤海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38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刘道生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韶关市仁化县周田中心小学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39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黄予骁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东莞市莞城英文实验学校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40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尤宝樱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广州市越秀区大东街道大东街兴仁里居委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41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张宇育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韶关市始兴县民政局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42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吕坚雄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汕头市潮南区雷岭荔枝协会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43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谢素梅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韶关市乐昌市卫生健康局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44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张文彬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汕头市潮南区雷岭荔枝协会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45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李国斌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佛山科学馆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46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李淑钗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广州市越秀区大东街道兴仁里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47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郝柏森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湛江市第八小学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48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黄维阳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广东省汕头市潮阳实验学校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49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张赛文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汕头市潮南区雷岭荔枝协会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50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林日兴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汕头市南澳县金山农业发展有限公司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51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邱洁珍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清远市阳山县阳城镇科协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52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张爱琴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汕头市潮南区雷岭荔枝协会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53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佳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广东省汕头市潮阳实验学校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54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刘卫东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东莞市南城街道周溪社区居民员会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55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林雅韶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中山市大涌镇经济发展和科技统计局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56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吴志坚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韶关市仁化县经信局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57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蔡晓斌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工商银行广州德政中路支行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58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冯得远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肇庆市科学技术协会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59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李满霞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肇庆市科学技术协会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60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黄丽萍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佛山市同济小学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61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邓淑君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中山市石岐区街道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62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谭达标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揭阳市普宁市潮汕职业技术学院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63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张炯桐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东莞市莞城街道办事处西隅社区居民委员会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64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坚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梅州市兴宁市科工商务局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65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林良雨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汕头市潮阳区金灶镇绿色水果基地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66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吕少红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广州市越秀区东山街道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67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陈剑屏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揭阳市普宁市兴文中学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68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卢福明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韶关市仁化县科学技术协会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69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钟广建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广州市花都区农学会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70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曾美华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广州市越秀区东山街道东山街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71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李景韬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江门市紫茶小学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72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李建中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河源市源城区埔前镇高埔村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73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邓显锋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清远市阳山县科学技术协会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74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芳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韶关市科技馆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75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黄锐升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揭阳市普宁市洪阳镇人民政府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76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何伟连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肇庆市鼎湖区广利街道办事处长利社区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77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冯文富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深圳市宝安区新安街道办事处新乐社区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78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杨喜新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清远市阳山县秤架瑶族乡秤架一级电站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79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叶为斌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东莞市莞城街道办事处东正社区居民委员会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80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陈素兰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广州市荔湾区龙津街道办事处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81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伍正轩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中山市石岐第一城小学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82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林女兰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广东桥梁博物馆（江门市新会区）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83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谭秀清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广东桥梁博物馆（江门市新会区）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84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李文青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广东桥梁博物馆（江门市新会区）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85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熊年贵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韶关市仁化县周田中心小学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86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杨广义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江门市鹤山市第一中学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87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刘育权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中共揭西县委宣传部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88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饶纪业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韶关市始兴县太平镇国有刘张家山林场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89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管肖巧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深圳市梦想家科普教育中心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90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朱伟旺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河源市源城区科学技术协会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91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何旭标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汕头市潮阳区金灶镇绿色水果基地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92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武宏伟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佛山市南海区桂城街道办事处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93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王瑞珍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清远市阳山县科学技术协会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94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何美玲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江门市新会区圭峰管理委员会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95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许智轩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中山市石岐第一城小学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96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詹美芬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揭阳市普宁市洪阳镇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97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冼  舜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清远市清城区人民政府办公室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98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张省建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韶关市始兴县罗坝镇国有刘张家山林场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99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郭志强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清远市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阳山县科学技术协会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曾维英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深圳市福田区莲花街道彩田社区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8D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qFormat/>
    <w:uiPriority w:val="0"/>
    <w:pPr>
      <w:ind w:firstLine="200" w:firstLineChars="200"/>
    </w:pPr>
  </w:style>
  <w:style w:type="paragraph" w:customStyle="1" w:styleId="3">
    <w:name w:val="正文 New New New New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2022-04-19T02:11:41Z</dcterms:created>
  <dc:creator>gdkjb</dc:creator>
  <cp:lastModifiedBy>gdkjb</cp:lastModifiedBy>
  <dcterms:modified xsi:type="dcterms:W3CDTF">2022-04-19T02:11:48Z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4EF037925EE240579429A221B338C7A5</vt:lpwstr>
  </property>
</Properties>
</file>