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2" w:afterLines="100" w:line="460" w:lineRule="exact"/>
        <w:ind w:left="0" w:leftChars="0" w:right="0" w:rightChars="0" w:firstLine="0" w:firstLineChars="0"/>
        <w:jc w:val="both"/>
        <w:textAlignment w:val="auto"/>
        <w:outlineLvl w:val="9"/>
        <w:rPr>
          <w:rFonts w:hint="default" w:ascii="黑体" w:hAnsi="黑体" w:eastAsia="黑体" w:cs="黑体"/>
          <w:b/>
          <w:bCs/>
          <w:sz w:val="36"/>
          <w:szCs w:val="36"/>
          <w:lang w:val="en-US" w:eastAsia="zh-CN"/>
        </w:rPr>
      </w:pPr>
      <w:r>
        <w:rPr>
          <w:rFonts w:hint="eastAsia" w:ascii="仿宋" w:hAnsi="仿宋" w:eastAsia="仿宋" w:cs="仿宋"/>
          <w:b w:val="0"/>
          <w:bCs w:val="0"/>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before="156" w:beforeLines="50" w:after="312" w:afterLines="100" w:line="460" w:lineRule="exact"/>
        <w:ind w:left="0" w:leftChars="0" w:right="0" w:rightChars="0" w:firstLine="0" w:firstLineChars="0"/>
        <w:jc w:val="center"/>
        <w:textAlignment w:val="auto"/>
        <w:outlineLvl w:val="9"/>
        <w:rPr>
          <w:rFonts w:hint="eastAsia" w:ascii="黑体" w:eastAsia="黑体"/>
          <w:sz w:val="28"/>
          <w:szCs w:val="36"/>
        </w:rPr>
      </w:pPr>
      <w:r>
        <w:rPr>
          <w:rFonts w:hint="eastAsia" w:ascii="黑体" w:hAnsi="黑体" w:eastAsia="黑体" w:cs="黑体"/>
          <w:b/>
          <w:bCs/>
          <w:sz w:val="36"/>
          <w:szCs w:val="36"/>
        </w:rPr>
        <w:t>广东省地质学会</w:t>
      </w:r>
      <w:bookmarkStart w:id="0" w:name="_GoBack"/>
      <w:bookmarkEnd w:id="0"/>
      <w:r>
        <w:rPr>
          <w:rFonts w:hint="eastAsia" w:ascii="黑体" w:hAnsi="黑体" w:eastAsia="黑体" w:cs="黑体"/>
          <w:b/>
          <w:bCs/>
          <w:sz w:val="36"/>
          <w:szCs w:val="36"/>
        </w:rPr>
        <w:t>第</w:t>
      </w:r>
      <w:r>
        <w:rPr>
          <w:rFonts w:hint="eastAsia" w:ascii="黑体" w:hAnsi="黑体" w:eastAsia="黑体" w:cs="黑体"/>
          <w:b/>
          <w:bCs/>
          <w:sz w:val="36"/>
          <w:szCs w:val="36"/>
          <w:lang w:eastAsia="zh-CN"/>
        </w:rPr>
        <w:t>十</w:t>
      </w:r>
      <w:r>
        <w:rPr>
          <w:rFonts w:hint="eastAsia" w:ascii="黑体" w:hAnsi="黑体" w:eastAsia="黑体" w:cs="黑体"/>
          <w:b/>
          <w:bCs/>
          <w:sz w:val="36"/>
          <w:szCs w:val="36"/>
        </w:rPr>
        <w:t>届</w:t>
      </w:r>
      <w:r>
        <w:rPr>
          <w:rFonts w:hint="eastAsia" w:ascii="黑体" w:hAnsi="黑体" w:eastAsia="黑体" w:cs="黑体"/>
          <w:b/>
          <w:bCs/>
          <w:sz w:val="36"/>
          <w:szCs w:val="36"/>
          <w:lang w:val="en-US" w:eastAsia="zh-CN"/>
        </w:rPr>
        <w:t>常务</w:t>
      </w:r>
      <w:r>
        <w:rPr>
          <w:rFonts w:hint="eastAsia" w:ascii="黑体" w:hAnsi="黑体" w:eastAsia="黑体" w:cs="黑体"/>
          <w:b/>
          <w:bCs/>
          <w:sz w:val="36"/>
          <w:szCs w:val="36"/>
        </w:rPr>
        <w:t>理事会第</w:t>
      </w:r>
      <w:r>
        <w:rPr>
          <w:rFonts w:hint="eastAsia" w:ascii="黑体" w:hAnsi="黑体" w:eastAsia="黑体" w:cs="黑体"/>
          <w:b/>
          <w:bCs/>
          <w:sz w:val="36"/>
          <w:szCs w:val="36"/>
          <w:lang w:val="en-US" w:eastAsia="zh-CN"/>
        </w:rPr>
        <w:t>六</w:t>
      </w:r>
      <w:r>
        <w:rPr>
          <w:rFonts w:hint="eastAsia" w:ascii="黑体" w:hAnsi="黑体" w:eastAsia="黑体" w:cs="黑体"/>
          <w:b/>
          <w:bCs/>
          <w:sz w:val="36"/>
          <w:szCs w:val="36"/>
        </w:rPr>
        <w:t>次</w:t>
      </w:r>
      <w:r>
        <w:rPr>
          <w:rFonts w:hint="eastAsia" w:ascii="黑体" w:hAnsi="黑体" w:eastAsia="黑体" w:cs="黑体"/>
          <w:b/>
          <w:bCs/>
          <w:sz w:val="36"/>
          <w:szCs w:val="36"/>
          <w:lang w:val="en-US" w:eastAsia="zh-CN"/>
        </w:rPr>
        <w:t>通讯会议</w:t>
      </w:r>
      <w:r>
        <w:rPr>
          <w:rFonts w:hint="eastAsia" w:ascii="黑体" w:hAnsi="黑体" w:eastAsia="黑体" w:cs="黑体"/>
          <w:b/>
          <w:bCs/>
          <w:sz w:val="36"/>
          <w:szCs w:val="36"/>
          <w:lang w:eastAsia="zh-CN"/>
        </w:rPr>
        <w:t>拟审</w:t>
      </w:r>
      <w:r>
        <w:rPr>
          <w:rFonts w:hint="eastAsia" w:ascii="黑体" w:hAnsi="黑体" w:eastAsia="黑体" w:cs="黑体"/>
          <w:b/>
          <w:bCs/>
          <w:sz w:val="36"/>
          <w:szCs w:val="36"/>
        </w:rPr>
        <w:t>批新会员名单</w:t>
      </w:r>
    </w:p>
    <w:p>
      <w:pPr>
        <w:pStyle w:val="2"/>
        <w:rPr>
          <w:rFonts w:hint="eastAsia"/>
        </w:rPr>
      </w:pPr>
      <w:r>
        <w:rPr>
          <w:rFonts w:hint="eastAsia" w:ascii="仿宋_GB2312" w:eastAsia="仿宋_GB2312"/>
          <w:lang w:eastAsia="zh-CN"/>
        </w:rPr>
        <w:t>截止</w:t>
      </w:r>
      <w:r>
        <w:rPr>
          <w:rFonts w:hint="eastAsia" w:ascii="仿宋_GB2312" w:eastAsia="仿宋_GB2312"/>
          <w:lang w:val="en-US" w:eastAsia="zh-CN"/>
        </w:rPr>
        <w:t>2021年9月3日，申请加入本会共297人，</w:t>
      </w:r>
      <w:r>
        <w:rPr>
          <w:rFonts w:hint="eastAsia" w:ascii="仿宋_GB2312" w:eastAsia="仿宋_GB2312"/>
        </w:rPr>
        <w:t>根据《广东省地质学会章程》和《广东省地质学会个人会员管理办法》，经秘书处初审，基本符合入会条件</w:t>
      </w:r>
      <w:r>
        <w:rPr>
          <w:rFonts w:hint="eastAsia" w:ascii="仿宋_GB2312" w:eastAsia="仿宋_GB2312"/>
          <w:lang w:eastAsia="zh-CN"/>
        </w:rPr>
        <w:t>的有</w:t>
      </w:r>
      <w:r>
        <w:rPr>
          <w:rFonts w:hint="eastAsia" w:ascii="仿宋_GB2312" w:eastAsia="仿宋_GB2312"/>
          <w:lang w:val="en-US" w:eastAsia="zh-CN"/>
        </w:rPr>
        <w:t>284人，未符合入会条件的有13人</w:t>
      </w:r>
      <w:r>
        <w:rPr>
          <w:rFonts w:hint="eastAsia" w:ascii="仿宋_GB2312" w:eastAsia="仿宋_GB2312"/>
        </w:rPr>
        <w:t>，请</w:t>
      </w:r>
      <w:r>
        <w:rPr>
          <w:rFonts w:hint="eastAsia" w:ascii="仿宋_GB2312" w:eastAsia="仿宋_GB2312"/>
          <w:lang w:val="en-US" w:eastAsia="zh-CN"/>
        </w:rPr>
        <w:t>常务</w:t>
      </w:r>
      <w:r>
        <w:rPr>
          <w:rFonts w:hint="eastAsia" w:ascii="仿宋_GB2312" w:eastAsia="仿宋_GB2312"/>
        </w:rPr>
        <w:t>理事会审议批准。</w:t>
      </w:r>
      <w:r>
        <w:rPr>
          <w:rFonts w:hint="eastAsia"/>
        </w:rPr>
        <w:t xml:space="preserve">                                                </w:t>
      </w:r>
    </w:p>
    <w:p>
      <w:pPr>
        <w:pStyle w:val="2"/>
        <w:ind w:firstLine="0" w:firstLineChars="0"/>
        <w:rPr>
          <w:rFonts w:hint="eastAsia" w:ascii="黑体" w:eastAsia="黑体"/>
          <w:sz w:val="32"/>
          <w:szCs w:val="32"/>
        </w:rPr>
      </w:pPr>
      <w:r>
        <w:rPr>
          <w:rFonts w:hint="eastAsia" w:ascii="黑体" w:eastAsia="黑体"/>
          <w:sz w:val="28"/>
          <w:szCs w:val="28"/>
          <w:lang w:eastAsia="zh-CN"/>
        </w:rPr>
        <w:t>基本符合入会条件的</w:t>
      </w:r>
      <w:r>
        <w:rPr>
          <w:rFonts w:hint="eastAsia" w:ascii="黑体" w:eastAsia="黑体"/>
          <w:sz w:val="28"/>
          <w:szCs w:val="28"/>
        </w:rPr>
        <w:t>新会员名单</w:t>
      </w:r>
      <w:r>
        <w:rPr>
          <w:rFonts w:hint="eastAsia" w:ascii="黑体" w:eastAsia="黑体"/>
          <w:sz w:val="28"/>
          <w:szCs w:val="28"/>
          <w:lang w:eastAsia="zh-CN"/>
        </w:rPr>
        <w:t>如下</w:t>
      </w:r>
      <w:r>
        <w:rPr>
          <w:rFonts w:hint="eastAsia" w:ascii="黑体" w:eastAsia="黑体"/>
          <w:sz w:val="32"/>
          <w:szCs w:val="32"/>
          <w:lang w:eastAsia="zh-CN"/>
        </w:rPr>
        <w:t>：</w:t>
      </w:r>
    </w:p>
    <w:tbl>
      <w:tblPr>
        <w:tblStyle w:val="5"/>
        <w:tblpPr w:leftFromText="180" w:rightFromText="180" w:vertAnchor="text" w:horzAnchor="page" w:tblpX="1195" w:tblpY="30"/>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50"/>
        <w:gridCol w:w="733"/>
        <w:gridCol w:w="1335"/>
        <w:gridCol w:w="1305"/>
        <w:gridCol w:w="2088"/>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92" w:type="dxa"/>
            <w:noWrap w:val="0"/>
            <w:vAlign w:val="center"/>
          </w:tcPr>
          <w:p>
            <w:pPr>
              <w:ind w:left="0" w:leftChars="0" w:right="0" w:rightChars="0" w:firstLine="0" w:firstLineChars="0"/>
              <w:jc w:val="center"/>
              <w:rPr>
                <w:rFonts w:hint="default" w:eastAsia="宋体"/>
                <w:sz w:val="24"/>
                <w:szCs w:val="24"/>
                <w:vertAlign w:val="baseline"/>
                <w:lang w:val="en-US" w:eastAsia="zh-CN"/>
              </w:rPr>
            </w:pPr>
            <w:r>
              <w:rPr>
                <w:rFonts w:hint="eastAsia"/>
                <w:sz w:val="24"/>
                <w:szCs w:val="24"/>
                <w:vertAlign w:val="baseline"/>
                <w:lang w:val="en-US" w:eastAsia="zh-CN"/>
              </w:rPr>
              <w:t>序号</w:t>
            </w:r>
          </w:p>
        </w:tc>
        <w:tc>
          <w:tcPr>
            <w:tcW w:w="1250" w:type="dxa"/>
            <w:noWrap w:val="0"/>
            <w:vAlign w:val="center"/>
          </w:tcPr>
          <w:p>
            <w:pPr>
              <w:ind w:left="0" w:leftChars="0" w:right="0" w:rightChars="0" w:firstLine="0" w:firstLineChars="0"/>
              <w:jc w:val="center"/>
              <w:rPr>
                <w:rFonts w:hint="eastAsia"/>
                <w:sz w:val="24"/>
                <w:szCs w:val="24"/>
                <w:vertAlign w:val="baseline"/>
                <w:lang w:eastAsia="zh-CN"/>
              </w:rPr>
            </w:pPr>
            <w:r>
              <w:rPr>
                <w:rFonts w:hint="eastAsia"/>
                <w:sz w:val="24"/>
                <w:szCs w:val="24"/>
                <w:vertAlign w:val="baseline"/>
                <w:lang w:eastAsia="zh-CN"/>
              </w:rPr>
              <w:t>姓</w:t>
            </w:r>
            <w:r>
              <w:rPr>
                <w:rFonts w:hint="eastAsia"/>
                <w:sz w:val="24"/>
                <w:szCs w:val="24"/>
                <w:vertAlign w:val="baseline"/>
                <w:lang w:val="en-US" w:eastAsia="zh-CN"/>
              </w:rPr>
              <w:t xml:space="preserve"> </w:t>
            </w:r>
            <w:r>
              <w:rPr>
                <w:rFonts w:hint="eastAsia"/>
                <w:sz w:val="24"/>
                <w:szCs w:val="24"/>
                <w:vertAlign w:val="baseline"/>
                <w:lang w:eastAsia="zh-CN"/>
              </w:rPr>
              <w:t>名</w:t>
            </w:r>
          </w:p>
        </w:tc>
        <w:tc>
          <w:tcPr>
            <w:tcW w:w="733" w:type="dxa"/>
            <w:noWrap w:val="0"/>
            <w:vAlign w:val="center"/>
          </w:tcPr>
          <w:p>
            <w:pPr>
              <w:ind w:left="0" w:leftChars="0" w:right="0" w:rightChars="0" w:firstLine="0" w:firstLineChars="0"/>
              <w:jc w:val="center"/>
              <w:rPr>
                <w:rFonts w:hint="eastAsia"/>
                <w:sz w:val="24"/>
                <w:szCs w:val="24"/>
                <w:vertAlign w:val="baseline"/>
                <w:lang w:eastAsia="zh-CN"/>
              </w:rPr>
            </w:pPr>
            <w:r>
              <w:rPr>
                <w:rFonts w:hint="eastAsia"/>
                <w:sz w:val="24"/>
                <w:szCs w:val="24"/>
                <w:vertAlign w:val="baseline"/>
                <w:lang w:eastAsia="zh-CN"/>
              </w:rPr>
              <w:t>性别</w:t>
            </w:r>
          </w:p>
        </w:tc>
        <w:tc>
          <w:tcPr>
            <w:tcW w:w="1335" w:type="dxa"/>
            <w:noWrap w:val="0"/>
            <w:vAlign w:val="center"/>
          </w:tcPr>
          <w:p>
            <w:pPr>
              <w:ind w:left="0" w:leftChars="0" w:right="0" w:rightChars="0" w:firstLine="0" w:firstLineChars="0"/>
              <w:jc w:val="center"/>
              <w:rPr>
                <w:rFonts w:hint="eastAsia"/>
                <w:sz w:val="24"/>
                <w:szCs w:val="24"/>
                <w:vertAlign w:val="baseline"/>
                <w:lang w:eastAsia="zh-CN"/>
              </w:rPr>
            </w:pPr>
            <w:r>
              <w:rPr>
                <w:rFonts w:hint="eastAsia"/>
                <w:sz w:val="24"/>
                <w:szCs w:val="24"/>
                <w:vertAlign w:val="baseline"/>
                <w:lang w:eastAsia="zh-CN"/>
              </w:rPr>
              <w:t>职务</w:t>
            </w:r>
          </w:p>
        </w:tc>
        <w:tc>
          <w:tcPr>
            <w:tcW w:w="1305" w:type="dxa"/>
            <w:noWrap w:val="0"/>
            <w:vAlign w:val="center"/>
          </w:tcPr>
          <w:p>
            <w:pPr>
              <w:ind w:left="0" w:leftChars="0" w:right="0" w:rightChars="0" w:firstLine="0" w:firstLineChars="0"/>
              <w:jc w:val="center"/>
              <w:rPr>
                <w:rFonts w:hint="eastAsia"/>
                <w:sz w:val="24"/>
                <w:szCs w:val="24"/>
                <w:vertAlign w:val="baseline"/>
                <w:lang w:eastAsia="zh-CN"/>
              </w:rPr>
            </w:pPr>
            <w:r>
              <w:rPr>
                <w:rFonts w:hint="eastAsia"/>
                <w:sz w:val="24"/>
                <w:szCs w:val="24"/>
                <w:vertAlign w:val="baseline"/>
                <w:lang w:eastAsia="zh-CN"/>
              </w:rPr>
              <w:t>职称</w:t>
            </w:r>
          </w:p>
        </w:tc>
        <w:tc>
          <w:tcPr>
            <w:tcW w:w="2088" w:type="dxa"/>
            <w:noWrap w:val="0"/>
            <w:vAlign w:val="center"/>
          </w:tcPr>
          <w:p>
            <w:pPr>
              <w:ind w:left="0" w:leftChars="0" w:right="0" w:rightChars="0" w:firstLine="0" w:firstLineChars="0"/>
              <w:jc w:val="center"/>
              <w:rPr>
                <w:rFonts w:hint="eastAsia"/>
                <w:sz w:val="24"/>
                <w:szCs w:val="24"/>
                <w:vertAlign w:val="baseline"/>
                <w:lang w:eastAsia="zh-CN"/>
              </w:rPr>
            </w:pPr>
            <w:r>
              <w:rPr>
                <w:rFonts w:hint="eastAsia"/>
                <w:sz w:val="24"/>
                <w:szCs w:val="24"/>
                <w:vertAlign w:val="baseline"/>
                <w:lang w:eastAsia="zh-CN"/>
              </w:rPr>
              <w:t>单</w:t>
            </w:r>
            <w:r>
              <w:rPr>
                <w:rFonts w:hint="eastAsia"/>
                <w:sz w:val="24"/>
                <w:szCs w:val="24"/>
                <w:vertAlign w:val="baseline"/>
                <w:lang w:val="en-US" w:eastAsia="zh-CN"/>
              </w:rPr>
              <w:t xml:space="preserve">  </w:t>
            </w:r>
            <w:r>
              <w:rPr>
                <w:rFonts w:hint="eastAsia"/>
                <w:sz w:val="24"/>
                <w:szCs w:val="24"/>
                <w:vertAlign w:val="baseline"/>
                <w:lang w:eastAsia="zh-CN"/>
              </w:rPr>
              <w:t>位</w:t>
            </w:r>
          </w:p>
        </w:tc>
        <w:tc>
          <w:tcPr>
            <w:tcW w:w="2352" w:type="dxa"/>
            <w:noWrap w:val="0"/>
            <w:vAlign w:val="center"/>
          </w:tcPr>
          <w:p>
            <w:pPr>
              <w:ind w:left="0" w:leftChars="0" w:right="0" w:rightChars="0" w:firstLine="0" w:firstLineChars="0"/>
              <w:jc w:val="center"/>
              <w:rPr>
                <w:rFonts w:hint="eastAsia"/>
                <w:sz w:val="21"/>
                <w:szCs w:val="21"/>
                <w:vertAlign w:val="baseline"/>
                <w:lang w:eastAsia="zh-CN"/>
              </w:rPr>
            </w:pPr>
            <w:r>
              <w:rPr>
                <w:rFonts w:hint="eastAsia"/>
                <w:sz w:val="21"/>
                <w:szCs w:val="21"/>
                <w:vertAlign w:val="baseline"/>
                <w:lang w:eastAsia="zh-CN"/>
              </w:rPr>
              <w:t>毕业</w:t>
            </w:r>
            <w:r>
              <w:rPr>
                <w:rFonts w:hint="eastAsia"/>
                <w:sz w:val="21"/>
                <w:szCs w:val="21"/>
                <w:vertAlign w:val="baseline"/>
                <w:lang w:val="en-US" w:eastAsia="zh-CN"/>
              </w:rPr>
              <w:t>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朱江皇</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主管</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2000年06月毕业于桂林工学院专业土木工程专业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曹炼鹏</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职员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2014年6月毕业于昆明理工大学测绘工程专业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付  强</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主管</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2000年6月毕业于中国地质大学岩土工程专业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陈北辰</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科研人员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2020年7月毕业于中国地质大学（武汉）专业海洋科学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熊  诚</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2019年6月毕业于中国科学院大学固体地球物理学专业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游志伟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在站博后</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2020年9月毕业于中国科学院大学固体地球物理学专业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冯裕华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2017年12月毕业于中国矿业大学地质工程专业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汪友结</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副主任</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2011年3月毕业于浙江大学管理学专业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王智强</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深圳市自然资源和不动产评估发展研究中心（深圳市地质环境监测中心）</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2009年12月毕业于河海大学岩土工程专业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段昌盛</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广东省矿产储量评审中心</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2014年6月毕业于桂林理工大学矿物学、岩石学、矿床学专业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蔡海青</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2011年7月毕业于河南理工大学资源环境学院地球信息科学与科技专业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彭树忠</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1990年6月毕业于韶关教育学院数学专业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漆睿山</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2010年9月毕业于江西应用技术职业院校国土资源调查专业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刘吉云</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主管</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2007年7月毕业于湖北国土资源职业地质勘查专业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宋玉伟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2012年6月毕业于湖南工程职业技术院校钻探技术专业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唐应辉</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主管</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2010年6月毕业于中南大学地质工程专业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程高云</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2016年6月毕业于江西理工大学应用科学学院资源勘查工程专业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刘粱金</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主管</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深圳市中金岭南有色金属股份有限公司凡口铅锌矿</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2011年6月毕业于中国地质大学（武汉）院校地质（第四纪地质方向）专业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许志坚</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技术负责人</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吉林大学勘查技术与工程专业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陈海涛</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吉林大学建设工程学院地质工程专业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林震宇</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地质公司副总工</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深圳大学工程建设监理专业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  栋</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分公司经理</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中国地质大学(武汉)资源环境与城乡规划管理专业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  杰</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南昌工程学院土木工程专业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邱锦安</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中山大学地质工程专业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谭创荣</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所长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广东地质学校水文地质工程地质专业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梅伟标</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副所长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中国地质大学（武汉）专业硕士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洪小凤</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测试</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中国地质大学土木工程专业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洪  禧</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总工办主任</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广州大学工程造价专业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王泰棋</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中国地质大学（武汉）土木工程专业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洪庆仁</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科员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成都理工大学</w:t>
            </w:r>
          </w:p>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李颂明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应急队副队长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湘潭工学院建筑环境与设备工程专业 湘潭大学法律专业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童纪伟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广东省地质灾害应急抢险技术中心</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中国地质大学（武汉）地质工程专业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姚月莹</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广东省地质工程公司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吉林大学</w:t>
            </w:r>
          </w:p>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汪  实</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2006年6月毕业于中国地质大学（武汉）地球化学专业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丘岸鹏</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黄孔文</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2013年6月毕业于中国地质大学.北京 构造地质学专业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汤  珂</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2014年07月毕业于中国地质大学（北京）资源勘查工程（能源）专业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朱世博</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2016年2 月毕业于加拿大曼尼托巴大学地质学专业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凌  恳</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2012年7月毕业于中国地质大学（武汉）资源勘查工程专业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杨吉武</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2011年6月毕业于桂林理工大学博文管理学院勘查技术与工程专业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  捷</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广东省地质调查院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2012年7月毕业于北京信息科技大学计算机科学与技术专业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徐华盛</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地质技术岗</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2009 年6月毕业于成都理工大学地质工程专业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  飞</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东华理工大学本科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杨小艳</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2000年6月毕业于中国地质大学（武汉）岩土工程专业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陈锐洲</w:t>
            </w:r>
          </w:p>
        </w:tc>
        <w:tc>
          <w:tcPr>
            <w:tcW w:w="733"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2020年6月毕业于江西理工大学工程管理专业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朱云辉</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2006年7月毕业于湖北国土资源职业学院岩土工程专业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  衡</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2014年6月毕业于昆明理工大学资源勘查工程专业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刘亚龙</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2012年6月毕业于石家庄经济学院 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曹飞龙</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w:t>
            </w:r>
            <w:r>
              <w:rPr>
                <w:rFonts w:hint="eastAsia" w:cs="Times New Roman"/>
                <w:sz w:val="21"/>
                <w:szCs w:val="21"/>
                <w:vertAlign w:val="baseline"/>
                <w:lang w:val="en-US" w:eastAsia="zh-CN"/>
              </w:rPr>
              <w:t>1</w:t>
            </w:r>
            <w:r>
              <w:rPr>
                <w:rFonts w:hint="eastAsia" w:ascii="Times New Roman" w:hAnsi="Times New Roman" w:cs="Times New Roman"/>
                <w:sz w:val="21"/>
                <w:szCs w:val="21"/>
                <w:vertAlign w:val="baseline"/>
                <w:lang w:val="en-US" w:eastAsia="zh-CN"/>
              </w:rPr>
              <w:t>月毕业于河南理工大学地质资源与地质工程专业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邓志辉</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1991年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月毕业于湘潭矿业学院水文地质与工程专业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梁洪波</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2009年6月毕业于长春工程学院勘查技术与工程专业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何维伟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2001年7月毕业于广东建设工程学校工业与民用建筑专业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蒙超燧</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1993年7月毕业于成都理工学院水文地质与工程地质专业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黄信耀</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2003年 6 月毕业于武汉理工大学土木工程专业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龙耀坤</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1993年7月毕业于南京地质学校地质专业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符策志</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2007年6月毕业于成都理工大学地球科学学院地质学专业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曾  斌</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2013年7月毕业于中国地质大学继续教育学院资源勘查工程专业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谭红坚</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 年7月毕业于中国地质大学（北京）地质学专业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罗先新</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2012年6月毕业于中国地质大学江城学院资源勘查工程专业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沈龙梅</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 年6月毕业于 中国地质大学地质学专业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张淑虹</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 6月毕业于合肥工业大学矿物学、岩石学、矿床学专业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廖柱坤</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2013年6月毕业于成都理工大学地质学专业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陈新涛</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2020年6月毕业于成都理工大学资源勘查工程专业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吴峻明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2014年7月毕业于东华理工大学长江学院资源勘查工程专业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杨苏诗</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2019年6月毕业于成都理工大学测绘工程专业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刘师婷</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2016年1月毕业于五邑大学土木工程专业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黄学兵</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2007年6月毕业于成都理工大学资源勘查工程专业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庞仲科</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2014年6月毕业于中国地质大学(武汉) 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李颖博</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 6月毕业于成都理工大学地质工程专业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岑  雷</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2019年6月毕业于河南理工大学地质工程专业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黄昌杰</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 年7月毕业于中国地质大学长城学院土木工程专业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卢东来</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w:t>
            </w:r>
            <w:r>
              <w:rPr>
                <w:rFonts w:hint="eastAsia" w:cs="Times New Roman"/>
                <w:sz w:val="21"/>
                <w:szCs w:val="21"/>
                <w:vertAlign w:val="baseline"/>
                <w:lang w:val="en-US" w:eastAsia="zh-CN"/>
              </w:rPr>
              <w:t>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 年6月毕业于武汉理工大学土木工程专业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吴嘉楠</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2016年7月毕业于广东白云学院土木工程专业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谢路辉</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地质技术岗</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20201月毕业于五邑大学土木工程专业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郑建明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技术负责人</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2005年6月毕业于西南科技大学地质工程专业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  展</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 6月毕业于成都理工大学地质工程专业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郑育琨</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 年6月毕业于三江学院土木工程专业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赵  旭</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2021年6月毕业于中国地质大学（武汉）环境工程专业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开璐璐</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2021 年 7月 毕业于 中国地质大学（武汉） 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何钰莹</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2020年6月毕业于桂林理工大学水文与水资源工程专业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吴梦月</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2021年6月毕业于西安科技大学测绘工程专业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张业伟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2020年6月毕业于合肥工业大学勘查技术与工程专业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刘荣东</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广东省地质局第六地质大队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1995年7月毕业于广东建设工程学校水文地质和工程地质专业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陈广任</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广东省地质物探工程勘察院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2004年7月毕业于长安大学水文与水资源工程专业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刘起成</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2005年6月毕业于中国地质大学（武汉）院校水文与水资源工程专业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莫任冬</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2012年7月毕业于桂林理工大学勘查技术与工程（水文地质与工程地质方向专业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王小明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2019年1月毕业于河北地质大学地质工程专业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晏  佳</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2008年6月毕业于桂林工学院土工工程专业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周志涛</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2012年6月毕业于石家庄经济学院资源勘查工程专业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周志星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广东省地质物探工程勘察院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2014年7月毕业于东华理工大学土木工程专业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朱育坤</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1999年7月毕业于中国地质大学岩土工程专业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林凡超</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 年6 月毕业于成都理工大学资源勘查专业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张启杰</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广东省地球物理探矿大队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 年6月毕业于中国地质大学（武汉）资源勘查工程专业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  巍</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深圳市综合勘察设计有限公司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2013年6月毕业于河北写工程大学地质工程专业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林国浮</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副经理</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深圳市综合勘察设计有限公司</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1992年7月毕业于广东地质学校地质调查找矿专业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曾亮旗</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深圳市综合勘察设计有限公司</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2020年6月毕业于中山大学地质学专业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文柱威</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副部长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深圳市综合勘察设计有限公司</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2001年7月毕业于深圳职业技术学院建筑工程管理专业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于  洋</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深圳市综合勘察设计有限公司</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2017年6月毕业于华北水利水电大学地质工程专业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张飞跃</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深圳市综合勘察设计有限公司</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2018年6月毕业于华北水利水电大学地质工程专业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曾晓锋</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副部长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深圳市综合勘察设计有限公司</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2004年7月毕业于华北水利水电大学土木工程专业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魏振伟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副总工</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2008年1月毕业于中国地质大学资源勘查专业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李永丰</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副所长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1996年7月毕业于长春地质学院地质学专业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李文波</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副总工程师</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1995年6月毕业于中国地质大学(武汉)地质矿产勘查专业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欧章汉</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1988年1月毕业于广东地质学校地质调查与找矿专业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庞皓华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1997年7月毕业于成都理工学院水文地质与工程地质专业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  龙</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专业技术人员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2016年6月毕业于广东石油化工学院环境工程专业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方  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2014年7月毕业于安徽建筑大学地质工程专业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江  慧</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2017年7月毕业于东华理工大学水文与水资源工程专业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苏翘英</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2017年7月毕业于安徽建筑大学地质工程专业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魏  毅</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2014年6月毕业于中国地质大学长城学院 工程管理专业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于  洋</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2017年7月毕业于华南农业大学测绘工程专业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  恒</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2018年7月毕业于东华理工大学水文与水资源工程专业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迟  帅</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广东省地质局第十地质大队</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w:t>
            </w:r>
            <w:r>
              <w:rPr>
                <w:rFonts w:hint="eastAsia" w:cs="Times New Roman"/>
                <w:sz w:val="21"/>
                <w:szCs w:val="21"/>
                <w:vertAlign w:val="baseline"/>
                <w:lang w:val="en-US" w:eastAsia="zh-CN"/>
              </w:rPr>
              <w:t>7</w:t>
            </w:r>
            <w:r>
              <w:rPr>
                <w:rFonts w:hint="eastAsia" w:ascii="Times New Roman" w:hAnsi="Times New Roman" w:cs="Times New Roman"/>
                <w:sz w:val="21"/>
                <w:szCs w:val="21"/>
                <w:vertAlign w:val="baseline"/>
                <w:lang w:val="en-US" w:eastAsia="zh-CN"/>
              </w:rPr>
              <w:t>月毕业昆明理工大学地质工程专业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李建和</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宋体" w:hAnsi="宋体"/>
                <w:bCs/>
                <w:sz w:val="24"/>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广东省环境地质勘查院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月毕业于河海大学水文与水资源工程专业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陈胜男</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水文部主管</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广东省环境地质勘查院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2011年7月毕业于 中国地质大学（北京）构造地质学专业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张立丽</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副科长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广东省环境地质勘查院</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2004年6月毕业于石家庄经济学院勘查技术与工程专业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于海鹏</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广东省环境地质勘查院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2011年3月毕业于同济大学地质工程专业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肖滇沧</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副总工程师</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广东省地质建设工程集团公司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1988年7月毕业于成都地质学院放射性地质专业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覃斌斌</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广东省地质建设工程集团公司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2016年6月毕业于桂林理工大学水文地质与工程地质专业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莫国浩</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技术人员、部门经理</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广东省地质建设工程集团公司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2016年6月毕业于广东水利电力职业技术学院环境地质工程技术专业；2020年12月 毕业于中山大学行政管理专业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陈永光</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总经理</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广东省地质建设工程集团公司</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2000年7月毕业于广东省社会科学院政治经济学专业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明俊男</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部门经理</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广东省地质建设工程集团公司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2018年7月毕业于  成都理工大学地质工程专业硕士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郝银龙</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广东省地质建设工程集团公司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2016年1月毕业于中国地质大学（武汉）资源勘查工程专业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  颖</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广东省地质技术工程咨询公司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 华南师范大学地理科学学院自然地理学专业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李创举</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广东省有色地质勘查院</w:t>
            </w:r>
          </w:p>
        </w:tc>
        <w:tc>
          <w:tcPr>
            <w:tcW w:w="2352" w:type="dxa"/>
            <w:noWrap w:val="0"/>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2012年6月毕业于中国科学院广州地球化学研究所矿物学、岩石学、矿产学专业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温锦昌</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广东省有色地质勘查院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2018年6月毕业于桂林理工大学地下水科学与工程专业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钟文胜</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广东省有色地质勘查院</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1991年6月毕业于中南工业大学应用地球物理专业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  彬</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研发中心</w:t>
            </w:r>
          </w:p>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主任</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广州市吉华勘测股份有限公司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2005年6月毕业于广东工业大学土木工程专业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黄文德</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广州市吉华勘测股份有限公司</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 6月毕业于广东交通职业技术学院院校工程测量专业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陈嘉强</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2010年7月毕业于东华理工大学资源勘查工程专业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田小静</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总工办主任</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2006年6月毕业于中国地质大学（武汉）院校 地球化学专业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李燕利</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2014年1月毕业于中国地质大学（武汉）院校水文与水资源工程专业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谢  伟</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副所长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1999年07月毕业于西安工程学院（原西安地质学院）院校水文地质与工程地质专业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唐华明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副所长</w:t>
            </w: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2004年6月毕业于东南大学院校建设工程勘察专业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黄晓明</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2012年7月毕业于中国地质大学（武汉）网络教育院校资源勘查工程专业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凌  松</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1991年7月毕业于长春地质学院水文地质与工程专业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蒙邦念</w:t>
            </w:r>
          </w:p>
        </w:tc>
        <w:tc>
          <w:tcPr>
            <w:tcW w:w="733"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noWrap w:val="0"/>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2008年7月毕业于湖北国土资源职业学院国土资源调查专业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古南开</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2011年7月毕业于黄河水利职业技术学院水文与工程地质专业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张靖梓</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2015年7月毕业于中国地质大学长城学院地质学专业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王小海</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地质灾害防治所</w:t>
            </w:r>
            <w:r>
              <w:rPr>
                <w:rFonts w:hint="eastAsia" w:ascii="Times New Roman" w:hAnsi="Times New Roman" w:cs="Times New Roman"/>
                <w:sz w:val="21"/>
                <w:szCs w:val="21"/>
                <w:vertAlign w:val="baseline"/>
                <w:lang w:val="en-US" w:eastAsia="zh-CN"/>
              </w:rPr>
              <w:t>副所长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2007年7月毕业于吉林大学环境与资源学院水文与水资源工程专业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杨万夫</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1997年7月毕业于广东建设工程学校水文地质与工程地质专业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李华应</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党委书记、</w:t>
            </w:r>
          </w:p>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副大队长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会计师/  高级政工师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广东省地质局第八地质大队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2006年12月毕业于中共中央党校函授学院公共管理专业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  斌</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讲师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广州大学</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2015年8月毕业于新西兰University of Otago院校自然地理学专业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王蕾彬</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讲师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广州大学地理科学与遥感学院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2018年6月毕业于兰州大学自然地理学专业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何  兴</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副研究馆员</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广东省核工业地质局档案馆</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2007年7月毕业于北京林业大学信息系统和信息管理专业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邓耀梅</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广东省核工业地质局档案馆</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2006年1月毕业于湖南建材高等专科学校建筑工程专业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杨  磊</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广东省核工业地质局档案馆</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2012年7月毕业于长安大学资源勘查工程(油气)专</w:t>
            </w:r>
          </w:p>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李发福</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馆员</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广东省核工业地质局二九三大队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2002年7月毕业于江西应用技术职业学院信息工程专业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苏昌灯</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广东省核工业地质局二九三大队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1991年6月毕业于核工业地质学校矿产普查与勘探专业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洪  萍</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广东省核工业地质局二九三大队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2014年6月毕业于中国地质大学（武汉）地质学专业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王云华</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广东省核工业地质局二九三大队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 年7月毕业于东华理工大学资源勘查工程专业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陈荣树</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院长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广东省化工地质勘查院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1997年7月毕业于中共广东省委党校经济管理专业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乔高乾</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总工</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广东省有色地质环境中心</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2009年6月毕业于西华大学岩土工程专业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陈友良</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院长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教授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成都理工大学旅游与城乡规划学院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2008 年6月毕业于成都理工大学古生物与地层学专业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李昌良</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广东省有色金属地质局九三八队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2012年6月毕业于防灾科技学院资源勘查工程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  钧</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副研究员</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广东省科学院广州地理研究所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2015年7月毕业于中国科学院大学岩土工程专业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温美丽</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主任</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副研究员</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广东省科学院广州地理研究所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2004年7月毕业于北京师范大学自然地理学专业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马时霖</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广东省地质局第二地质大队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月毕业于电子科技大学中山学院环境工程专业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梁德杰</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广东省地质局第二地质大队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2019年6月毕业于桂林理工大学博文管理学院勘查技术与工程（水工环方向）专业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曾志峰</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广东省地质局第二地质大队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2014年6月毕业于吉林大学地质学专业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庾  佳</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广东省地质局第二地质大队</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2019年6月毕业于长江大学地球物理与石油资源学院地球探测与信息技术专业</w:t>
            </w:r>
            <w:r>
              <w:rPr>
                <w:rFonts w:hint="eastAsia" w:cs="Times New Roman"/>
                <w:sz w:val="21"/>
                <w:szCs w:val="21"/>
                <w:vertAlign w:val="baseline"/>
                <w:lang w:val="en-US" w:eastAsia="zh-CN"/>
              </w:rPr>
              <w:t xml:space="preserve">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方志华</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广东省核工业地质调查院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2015年6月毕业于昆明理工大学地质工程专业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  攀</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广东省核工业地质调查院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 7月毕业于东华理工大学工程造价管理专业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温  敏</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广东省核工业地质调查院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2007年6月毕业于南昌工程学院水利水电工程专业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  珏</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广东省核工业地质调查院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2016年7月毕业于长江大学地球化学专业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  艺</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广东省核工业地质调查院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2017年6月毕业于中国地质大学江城学院地质学专业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余之盈</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广东省核工业地质调查院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2016年7月毕业于肇庆学院环境工程专业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张来功</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广东省核工业地质调查院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2016年7月毕业于中国地质大学（北京）地质工程专业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  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副局长</w:t>
            </w:r>
            <w:r>
              <w:rPr>
                <w:rFonts w:hint="eastAsia"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广东佛山地质工程勘察院院长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2007年1月毕业于佛山科学技术学院土木工程专业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黄伟华</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实验室副主任</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高级</w:t>
            </w: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2001 月毕业于广东工业大学工业分析专业</w:t>
            </w:r>
            <w:r>
              <w:rPr>
                <w:rFonts w:hint="eastAsia" w:cs="Times New Roman"/>
                <w:sz w:val="21"/>
                <w:szCs w:val="21"/>
                <w:vertAlign w:val="baseline"/>
                <w:lang w:val="en-US" w:eastAsia="zh-CN"/>
              </w:rPr>
              <w:t xml:space="preserve">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李亚军</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2012年6月毕业于兰州大学地质工程专业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吴克宁</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1998年7月毕业于广东省地质学校水文地质与工程地质专业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吴燕舞</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2011年6月毕业于中国地质大学（武汉）地质工程专业</w:t>
            </w:r>
            <w:r>
              <w:rPr>
                <w:rFonts w:hint="eastAsia" w:cs="Times New Roman"/>
                <w:sz w:val="21"/>
                <w:szCs w:val="21"/>
                <w:vertAlign w:val="baseline"/>
                <w:lang w:val="en-US" w:eastAsia="zh-CN"/>
              </w:rPr>
              <w:t xml:space="preserve">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何  广</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月毕业于成都理工大学勘查技术与工程专业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梅  林</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2018年6月毕业于中国地质大学（武汉）地质学专业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郑周旭</w:t>
            </w:r>
          </w:p>
        </w:tc>
        <w:tc>
          <w:tcPr>
            <w:tcW w:w="733"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2020年6月毕业于西北大学构造地质学专业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梁  豪</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月毕业于中国地质大学（武汉）地质学专业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潘时妹</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月毕业于中国地质大学（武汉）地质学专业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  浩</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2017年7月毕业于河南理工大学地质工程专业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  涛</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测绘所所长/勘察院副院长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2006年7月毕业于中国地质大学（北京）测绘工程专业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钟天辅</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广东省佛山地质局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2013年6月毕业于桂林理工大学土木工程专业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陈晓坚</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广东佛山地质工程勘察院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2020年6月毕业于中国地质大学（北京）矿物学、岩石学、矿床学专业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  林</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广东佛山地质工程勘察院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2012年5月毕业于中南大学土木工程专业</w:t>
            </w:r>
            <w:r>
              <w:rPr>
                <w:rFonts w:hint="eastAsia" w:cs="Times New Roman"/>
                <w:sz w:val="21"/>
                <w:szCs w:val="21"/>
                <w:vertAlign w:val="baseline"/>
                <w:lang w:val="en-US" w:eastAsia="zh-CN"/>
              </w:rPr>
              <w:t xml:space="preserve">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吴洪厚</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岩土设计</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广东佛山地质工程勘察院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2020年6月毕业于广东工业大学城市地下空间工程专业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叶亲柱</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岩土设计</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广东佛山地质工程勘察院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2020年06月毕业于广东工业大学城市地下空间工程专业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蔡杏兰</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2020年6月毕业于中国地质大学（武汉）地质学专业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龚雨杭</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2018年6月毕业于鲁东大学自然地理与资源环境专业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陈绍熙</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项目经理</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2015年1月毕业于中国地质大学（武汉）区域地质调查及矿产普查专业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任柯霖</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地质科副科</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2016年6月毕业于中国地质大学地质学专业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田  辉</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党委副书记</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2014年1月毕业于大连理工大学工程管理专业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王皎锋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队长、党委书记</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2014年01月毕业于中国地质大学（北京）院校土木工程专业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吴敏敏</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地质科科员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2019年6月毕业于河北地质大学资源勘查工程专业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赵长军</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地灾中心副主任</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广东煤炭地质二〇二勘探队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2012年6月毕业于陕西能源职业技术工程地质勘查专业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赖  胜</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2018年6月毕业于桂林理工大学地质学专业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雷  金</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2000年7月毕业于中南大学工程勘察专业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刘晓京</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2019年7月毕业于长安大学地质工程专业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宋  健</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2010年月毕业于河海大学地质工程专业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唐  健</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设计人员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2019年6月毕业于中南大学地质工程专业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肖  俊</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职员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2019年6月毕业于长安大学地质工程专业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徐  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岩土工程勘察副总</w:t>
            </w:r>
            <w:r>
              <w:rPr>
                <w:rFonts w:hint="eastAsia" w:cs="Times New Roman"/>
                <w:sz w:val="21"/>
                <w:szCs w:val="21"/>
                <w:vertAlign w:val="baseline"/>
                <w:lang w:val="en-US" w:eastAsia="zh-CN"/>
              </w:rPr>
              <w:t>/勘察中心主任</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2010年6月毕业于河海大学地质资源与地质工程专业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张索煜</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技术人员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广州市市政工程设计研究总院有限公司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2018年7月毕业于吉林大学地质工程专业硕士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林志远</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广东省华南工程物探技术开发总公司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2006年7月毕业于东华理工学院地理信息系统专业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黄晓良</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广东省华南工程物探技术开发总公司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2006年7月毕业于华南师范大学地理信息系统专业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于建龙</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副经理</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广东省华南工程物探技术开发总公司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2004年6月毕业于石家庄经济学院勘查技术与工程专业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钟  梁</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部门主任</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广东省华南工程物探技术开发总公司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 年7月毕业于中国地质大学（武汉） 应用地球物理学专业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刘志方</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副所长兼所总工</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教授级高级工程师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广州市城市规划勘测设计研究院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2006年3月毕业于东南大学岩土工程专业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陈凌伟</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广州市城市规划勘测设计研究院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2016年10月毕业于华南理工大学岩土工程专业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龙自强</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项目负责</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2014年6月毕业于东华理工大学资源勘查工程专业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孙中瑞</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项目负责</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2014年6月毕业于东华理工大学资源勘查工程专业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郎白秋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2019年7月毕业于成都理工大学地质工程专业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  斌</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2019年6月毕业于南京大学矿产普查与勘探专业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郑国栋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2019年06月毕业于中国地质学校（武汉）地质学专业</w:t>
            </w:r>
            <w:r>
              <w:rPr>
                <w:rFonts w:hint="eastAsia" w:cs="Times New Roman"/>
                <w:sz w:val="21"/>
                <w:szCs w:val="21"/>
                <w:vertAlign w:val="baseline"/>
                <w:lang w:val="en-US" w:eastAsia="zh-CN"/>
              </w:rPr>
              <w:t xml:space="preserve">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周航兵</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2019年6月毕业于东华理工大学地质学专业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  斌</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2019年6月毕业于华中师范大学自然地理学专业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周阳阳</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核工业二九〇研究所</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2019年6月毕业于西北农林科技大学地图学与地理信息系统专业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郑杰青</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2012年1月毕业于中国地质大学（武汉）院校区域地质调查及矿产普查专业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  秀</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2012年1月毕业于中国地质大学（武汉）院校 区域地质调查及矿产普查专业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张秋仪</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2014年1月毕业于中国地质大学（武汉）院校水文与水资源工程专业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郑维奕</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2017年7月毕业于中国地质大学（武汉）院校资源勘察工程专业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邵  凡</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2016年6月毕业于</w:t>
            </w:r>
            <w:r>
              <w:rPr>
                <w:rFonts w:hint="eastAsia" w:cs="Times New Roman"/>
                <w:sz w:val="21"/>
                <w:szCs w:val="21"/>
                <w:vertAlign w:val="baseline"/>
                <w:lang w:val="en-US" w:eastAsia="zh-CN"/>
              </w:rPr>
              <w:t>就·</w:t>
            </w:r>
            <w:r>
              <w:rPr>
                <w:rFonts w:hint="eastAsia" w:ascii="Times New Roman" w:hAnsi="Times New Roman" w:cs="Times New Roman"/>
                <w:sz w:val="21"/>
                <w:szCs w:val="21"/>
                <w:vertAlign w:val="baseline"/>
                <w:lang w:val="en-US" w:eastAsia="zh-CN"/>
              </w:rPr>
              <w:t>长江大学地球化学专业硕士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黄首锐</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2012年1月毕业于中国地质大学（武汉）院校 土木工程（岩土工程）专业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杨  盛</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 年7月毕业于东华理工大学长江学院资源勘查工程专业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郑国栋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w:t>
            </w:r>
            <w:r>
              <w:rPr>
                <w:rFonts w:hint="eastAsia" w:cs="Times New Roman"/>
                <w:sz w:val="21"/>
                <w:szCs w:val="21"/>
                <w:vertAlign w:val="baseline"/>
                <w:lang w:val="en-US" w:eastAsia="zh-CN"/>
              </w:rPr>
              <w:t>1</w:t>
            </w:r>
            <w:r>
              <w:rPr>
                <w:rFonts w:hint="eastAsia" w:ascii="Times New Roman" w:hAnsi="Times New Roman" w:cs="Times New Roman"/>
                <w:sz w:val="21"/>
                <w:szCs w:val="21"/>
                <w:vertAlign w:val="baseline"/>
                <w:lang w:val="en-US" w:eastAsia="zh-CN"/>
              </w:rPr>
              <w:t>月毕业于 中国地质大学（武汉）土木工程（岩土工程）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王俊辉</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2015年7月毕业于中国地质大学（武汉）资源勘查工程专业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陈志勋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 01月毕业于 中国地质大学（武汉）岩土工程技术专业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李惠民</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2014年6月毕业于五邑大学土木工程专业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陈龙明</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技术负责</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 年1月毕业于中国地质大学（武汉） 学校土木工程（岩土工程）专业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李晓辉</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副科兼技术员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2011年7月毕业于中国地质大学（武汉）区域地质调查及矿产普查专业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张子良</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副科</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2011年7月毕业于中国地质大学（武汉） 岩土工程技术专业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谢志平</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副科</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2016年1月毕业于中国地质大学（武汉）资源勘查工程专业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翟运雄</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技术负责</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 2012年 7 月毕业于 中国地质大学（武汉）  岩土工程技术专业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何兴熠</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2012年1月毕业于中国地质大学（武汉） 岩土工程技术专业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张棋豪</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2014年7月毕业于中国地质大学长城学院地质学专业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古国敏</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2016年1月毕业于中国地质大学(武汉)专业土木工程（岩土工程）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张思桃</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2015年1月毕业于中国地质大学（武汉）院校水文与水资源工程专业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屈向阳</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2012年6月毕业于武汉工程科技学院地质学专业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朱海宝</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2006年 7月毕业于中国地质大学（武汉）水文与水资源工程专业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肖海军</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2012年6月毕业于吉首大学张家界学院环境工程专业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李苗苗</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2010年7月毕业于长安大学地质学专业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  博</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2010年7月毕业于桂林理工大学勘查技术与工程专业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文海霞</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2012年6月毕业于成都理工大学古生物学与地层学专业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黄家维</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2018年6月毕业于成都理工大学工程技术学院地质学专业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朱炳湖</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技术负责</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1987年1月毕业于广东地质学校地质调查及找矿专业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严朝金</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公司副经理</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2005年7月毕业于江西应用技术职业学院城镇建设与管理专业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林养钦</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2017年1月毕业于中国地质大学（武汉</w:t>
            </w:r>
            <w:r>
              <w:rPr>
                <w:rFonts w:hint="eastAsia" w:cs="Times New Roman"/>
                <w:sz w:val="21"/>
                <w:szCs w:val="21"/>
                <w:vertAlign w:val="baseline"/>
                <w:lang w:val="en-US" w:eastAsia="zh-CN"/>
              </w:rPr>
              <w:t>）</w:t>
            </w:r>
            <w:r>
              <w:rPr>
                <w:rFonts w:hint="eastAsia" w:ascii="Times New Roman" w:hAnsi="Times New Roman" w:cs="Times New Roman"/>
                <w:sz w:val="21"/>
                <w:szCs w:val="21"/>
                <w:vertAlign w:val="baseline"/>
                <w:lang w:val="en-US" w:eastAsia="zh-CN"/>
              </w:rPr>
              <w:t>测绘工程专业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吕琪发</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both"/>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w:t>
            </w:r>
            <w:r>
              <w:rPr>
                <w:rFonts w:hint="eastAsia" w:cs="Times New Roman"/>
                <w:sz w:val="21"/>
                <w:szCs w:val="21"/>
                <w:vertAlign w:val="baseline"/>
                <w:lang w:val="en-US" w:eastAsia="zh-CN"/>
              </w:rPr>
              <w:t>7</w:t>
            </w:r>
            <w:r>
              <w:rPr>
                <w:rFonts w:hint="eastAsia" w:ascii="Times New Roman" w:hAnsi="Times New Roman" w:cs="Times New Roman"/>
                <w:sz w:val="21"/>
                <w:szCs w:val="21"/>
                <w:vertAlign w:val="baseline"/>
                <w:lang w:val="en-US" w:eastAsia="zh-CN"/>
              </w:rPr>
              <w:t>月毕业于中国地质大学（武汉）岩土工程（土木工程）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许妙丽</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广东省地质局第七地质大队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2015年7月毕业于中国地质大学（武汉）院校资源勘查工程专业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  康</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广东省地质局第三地质大队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2011年7月毕业于江西应技术学院水文与工程地质专业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孙  娜</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广东省地质局第三地质大队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2020年7月毕业于西安交通大学土木工程专业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王子航</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广东省地质局第三地质大队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2014年7月毕业于中国地质大学长城学院地质学专业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吴基武</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广东省地质局第三地质大队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2011年6月毕业于江西应用职业技术学院</w:t>
            </w:r>
          </w:p>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水文与工程地质专业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kern w:val="2"/>
                <w:sz w:val="21"/>
                <w:szCs w:val="21"/>
                <w:vertAlign w:val="baseline"/>
                <w:lang w:val="en-US" w:eastAsia="zh-CN" w:bidi="ar-SA"/>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徐玲玲</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广东省地质局第三地质大队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1991年</w:t>
            </w:r>
            <w:r>
              <w:rPr>
                <w:rFonts w:hint="eastAsia" w:cs="Times New Roman"/>
                <w:sz w:val="21"/>
                <w:szCs w:val="21"/>
                <w:vertAlign w:val="baseline"/>
                <w:lang w:val="en-US" w:eastAsia="zh-CN"/>
              </w:rPr>
              <w:t>7</w:t>
            </w:r>
            <w:r>
              <w:rPr>
                <w:rFonts w:hint="eastAsia" w:ascii="Times New Roman" w:hAnsi="Times New Roman" w:cs="Times New Roman"/>
                <w:sz w:val="21"/>
                <w:szCs w:val="21"/>
                <w:vertAlign w:val="baseline"/>
                <w:lang w:val="en-US" w:eastAsia="zh-CN"/>
              </w:rPr>
              <w:t>月毕业于广东地质学校水文地质与工程地质专业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宾建雄</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广东省地质局第三地质大队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2012年7月毕业于中国地质大学（武汉）函授大学岩土工程技术专业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付思博</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广东省有色金属地质局水文地质队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2017年7月毕业于桂林理工大学博文管理学院勘查技术与工程专业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卢增毅</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广东省有色金属地质局水文地质队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2009年07月毕业于桂林理工大学水文与水资源工程专业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周墩云</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广东省有色金属地质局水文地质队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2017年7月毕业于桂林理工大学土木（岩土）工程专业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周培阳</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广东省有色金属地质局水文地质队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2011年07月毕业于桂林理工大学土木工程（岩土）专业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w:t>
            </w:r>
            <w:r>
              <w:rPr>
                <w:rFonts w:hint="eastAsia" w:cs="Times New Roman"/>
                <w:sz w:val="21"/>
                <w:szCs w:val="21"/>
                <w:vertAlign w:val="baseline"/>
                <w:lang w:val="en-US" w:eastAsia="zh-CN"/>
              </w:rPr>
              <w:t xml:space="preserve">  </w:t>
            </w:r>
            <w:r>
              <w:rPr>
                <w:rFonts w:hint="eastAsia" w:ascii="Times New Roman" w:hAnsi="Times New Roman" w:cs="Times New Roman"/>
                <w:sz w:val="21"/>
                <w:szCs w:val="21"/>
                <w:vertAlign w:val="baseline"/>
                <w:lang w:val="en-US" w:eastAsia="zh-CN"/>
              </w:rPr>
              <w:t>飞</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副院长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中国煤炭地质总局广东煤炭地质局勘查院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2011年7月毕业于长江大学地球化学专业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马俊强</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地质勘</w:t>
            </w:r>
          </w:p>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查所所长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中国煤炭地质总局广东煤炭地质局勘查院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2014年7月毕业于河南理工大学矿业工程（煤层气抽采理论与技术）专业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傅  磊</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物探测绘所副所长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中国煤炭地质总局广东煤炭地质局勘查院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 年6月毕业于桂林理工大学勘查技术与工程专业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kern w:val="2"/>
                <w:sz w:val="21"/>
                <w:szCs w:val="21"/>
                <w:vertAlign w:val="baseline"/>
                <w:lang w:val="en-US" w:eastAsia="zh-CN" w:bidi="ar-SA"/>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杨  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中国煤炭地质总局广东煤炭地质局勘查院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2017年7月毕业于中国地质大学（北京）院校地质工程专业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黄亚娟</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中国煤炭地质总局广东煤炭地质局勘查院</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2018年6月毕业于中国地质大学（北京）院校构造地质学专业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覃  韵</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中国煤炭地质总局广东煤炭地质局勘查院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2019年6月毕业于中国地质大学（北京） 院校矿产普查与勘探专业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张博誉</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中国煤炭地质总局广东煤炭地质局勘查院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2018年1月毕业于河北地质大学构造地质学专业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林强有</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董事长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深圳市工勘岩土集团有限公司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2013年7月毕业于中国地质大学（武汉）岩土工程技术专业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刘  彪</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项目负责人</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深圳市工勘岩土集团有限公司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20117年7月毕业于池州学院资源环境与城乡规划管理专业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  健</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研发工程师</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一级建造师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深圳市工勘岩土集团有限公司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2014年6月毕业于长沙理工大学土木工程专业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  凯</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研发工程师</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深圳市工勘岩土集团有限公司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2012年6月毕业于浙江大学土木工程专业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李建平</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岩土分院院长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2007年3月毕业于同济大学岩土工程专业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欧阳惠娟</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实验室主任</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2004年6月毕业于东华理工学院水文与水资源工程专业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苏章歆</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勘察二部部长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2012年6月毕业于中山大学构造地质学专业</w:t>
            </w:r>
            <w:r>
              <w:rPr>
                <w:rFonts w:hint="eastAsia" w:cs="Times New Roman"/>
                <w:sz w:val="21"/>
                <w:szCs w:val="21"/>
                <w:vertAlign w:val="baseline"/>
                <w:lang w:val="en-US" w:eastAsia="zh-CN"/>
              </w:rPr>
              <w:t xml:space="preserve">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谭土贵</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2010年6月毕业于中国地质大学地质工程专业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  磊</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岩土分院总工程师</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正高级工程师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1998年6月毕业于华南理工大学工业与民用建筑专业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王伟奇</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w:t>
            </w:r>
            <w:r>
              <w:rPr>
                <w:rFonts w:hint="eastAsia" w:cs="Times New Roman"/>
                <w:sz w:val="21"/>
                <w:szCs w:val="21"/>
                <w:vertAlign w:val="baseline"/>
                <w:lang w:val="en-US" w:eastAsia="zh-CN"/>
              </w:rPr>
              <w:t>3</w:t>
            </w:r>
            <w:r>
              <w:rPr>
                <w:rFonts w:hint="eastAsia" w:ascii="Times New Roman" w:hAnsi="Times New Roman" w:cs="Times New Roman"/>
                <w:sz w:val="21"/>
                <w:szCs w:val="21"/>
                <w:vertAlign w:val="baseline"/>
                <w:lang w:val="en-US" w:eastAsia="zh-CN"/>
              </w:rPr>
              <w:t>月毕业于同济大学岩土工程专业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颜小锋</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总工程师</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正高级工程师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1994年7月毕业于中国矿业大学工业与民用建筑专业</w:t>
            </w:r>
            <w:r>
              <w:rPr>
                <w:rFonts w:hint="eastAsia" w:cs="Times New Roman"/>
                <w:sz w:val="21"/>
                <w:szCs w:val="21"/>
                <w:vertAlign w:val="baseline"/>
                <w:lang w:val="en-US" w:eastAsia="zh-CN"/>
              </w:rPr>
              <w:t xml:space="preserve"> </w:t>
            </w:r>
            <w:r>
              <w:rPr>
                <w:rFonts w:hint="eastAsia" w:ascii="Times New Roman" w:hAnsi="Times New Roman" w:cs="Times New Roman"/>
                <w:sz w:val="21"/>
                <w:szCs w:val="21"/>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  慧</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勘察部部长</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广东省重工建筑设计院有限公司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2011年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 吉林大学土木工程（岩土）专业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eastAsia="宋体"/>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舒宗妹</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技术员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广东省工程勘察院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2015年07月毕业于江西应用技术职业学院 工程造价专业；2019年01月毕业于南昌大学土木工程专业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王霁霞</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广东省工程勘察院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2007年6月毕业于中国地质大学（武汉）地球物理学专业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张宾文</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岩土工程师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广东省工程勘察院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 6月毕业于广东工业大学华立学院 土木工程专业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张苑辉</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广东省工程勘察院</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2014年6月毕业于长沙理工大学交通土建工程专业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彭曙光</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广东省水文地质大队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2010年6月毕业于中国地质大学（武汉）地球探测与信息技术专业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李蓝萍</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女</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助理工程师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广东省水文地质大队</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2016年</w:t>
            </w:r>
            <w:r>
              <w:rPr>
                <w:rFonts w:hint="eastAsia" w:cs="Times New Roman"/>
                <w:sz w:val="21"/>
                <w:szCs w:val="21"/>
                <w:vertAlign w:val="baseline"/>
                <w:lang w:val="en-US" w:eastAsia="zh-CN"/>
              </w:rPr>
              <w:t>6</w:t>
            </w:r>
            <w:r>
              <w:rPr>
                <w:rFonts w:hint="eastAsia" w:ascii="Times New Roman" w:hAnsi="Times New Roman" w:cs="Times New Roman"/>
                <w:sz w:val="21"/>
                <w:szCs w:val="21"/>
                <w:vertAlign w:val="baseline"/>
                <w:lang w:val="en-US" w:eastAsia="zh-CN"/>
              </w:rPr>
              <w:t>月毕业于中国地质大学（武汉）地球物理学专业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卢观彬</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总经理助理</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高级工程师</w:t>
            </w: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深圳市广汇源环境水务有限公司</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2008年6月毕业于重庆大学环境工程专业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92" w:type="dxa"/>
            <w:vAlign w:val="center"/>
          </w:tcPr>
          <w:p>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cs="Times New Roman"/>
                <w:sz w:val="21"/>
                <w:szCs w:val="21"/>
                <w:vertAlign w:val="baseline"/>
                <w:lang w:val="en-US" w:eastAsia="zh-CN"/>
              </w:rPr>
            </w:pPr>
          </w:p>
        </w:tc>
        <w:tc>
          <w:tcPr>
            <w:tcW w:w="1250"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姜  帅</w:t>
            </w:r>
          </w:p>
        </w:tc>
        <w:tc>
          <w:tcPr>
            <w:tcW w:w="733"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男</w:t>
            </w:r>
          </w:p>
        </w:tc>
        <w:tc>
          <w:tcPr>
            <w:tcW w:w="133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科员</w:t>
            </w:r>
          </w:p>
        </w:tc>
        <w:tc>
          <w:tcPr>
            <w:tcW w:w="1305"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p>
        </w:tc>
        <w:tc>
          <w:tcPr>
            <w:tcW w:w="2088"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阳江市阳西县塘口镇人民政府</w:t>
            </w:r>
          </w:p>
        </w:tc>
        <w:tc>
          <w:tcPr>
            <w:tcW w:w="2352" w:type="dxa"/>
            <w:vAlign w:val="center"/>
          </w:tcPr>
          <w:p>
            <w:pPr>
              <w:ind w:left="0" w:leftChars="0" w:right="0" w:rightChars="0"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2018年3月毕业于中国农业大学动物医学专业</w:t>
            </w:r>
          </w:p>
        </w:tc>
      </w:tr>
    </w:tbl>
    <w:p>
      <w:pPr>
        <w:ind w:left="0" w:leftChars="0" w:right="0" w:rightChars="0" w:firstLine="0" w:firstLineChars="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5556D"/>
    <w:multiLevelType w:val="singleLevel"/>
    <w:tmpl w:val="2B95556D"/>
    <w:lvl w:ilvl="0" w:tentative="0">
      <w:start w:val="1"/>
      <w:numFmt w:val="decimal"/>
      <w:lvlText w:val=" %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31C16"/>
    <w:rsid w:val="00012B70"/>
    <w:rsid w:val="01343377"/>
    <w:rsid w:val="01FC1D9E"/>
    <w:rsid w:val="02BF0416"/>
    <w:rsid w:val="033D726D"/>
    <w:rsid w:val="034063E2"/>
    <w:rsid w:val="04EA6B1C"/>
    <w:rsid w:val="05BA0F65"/>
    <w:rsid w:val="060C5381"/>
    <w:rsid w:val="0648540D"/>
    <w:rsid w:val="07482BB2"/>
    <w:rsid w:val="08E4087A"/>
    <w:rsid w:val="09946787"/>
    <w:rsid w:val="0A422226"/>
    <w:rsid w:val="0A615091"/>
    <w:rsid w:val="0AFE7EED"/>
    <w:rsid w:val="0BB3110D"/>
    <w:rsid w:val="0C984E48"/>
    <w:rsid w:val="0CA808C4"/>
    <w:rsid w:val="0D24492B"/>
    <w:rsid w:val="0D71497C"/>
    <w:rsid w:val="0E5D63AF"/>
    <w:rsid w:val="0F117991"/>
    <w:rsid w:val="0FFA2893"/>
    <w:rsid w:val="1038366F"/>
    <w:rsid w:val="103F6039"/>
    <w:rsid w:val="10D057BF"/>
    <w:rsid w:val="11BC79BE"/>
    <w:rsid w:val="14085500"/>
    <w:rsid w:val="142F776C"/>
    <w:rsid w:val="165269F4"/>
    <w:rsid w:val="165A104F"/>
    <w:rsid w:val="16AF5836"/>
    <w:rsid w:val="17FB357E"/>
    <w:rsid w:val="1815292C"/>
    <w:rsid w:val="18B11D06"/>
    <w:rsid w:val="19BD5802"/>
    <w:rsid w:val="1A5B59B0"/>
    <w:rsid w:val="1A887A9D"/>
    <w:rsid w:val="1AD809CA"/>
    <w:rsid w:val="1B341404"/>
    <w:rsid w:val="1CF16E85"/>
    <w:rsid w:val="1D864BF5"/>
    <w:rsid w:val="20B1599C"/>
    <w:rsid w:val="20F54E0C"/>
    <w:rsid w:val="21E32605"/>
    <w:rsid w:val="22790F8E"/>
    <w:rsid w:val="229F2FBB"/>
    <w:rsid w:val="23884657"/>
    <w:rsid w:val="240A0006"/>
    <w:rsid w:val="243965E0"/>
    <w:rsid w:val="25327761"/>
    <w:rsid w:val="268209B9"/>
    <w:rsid w:val="277C4929"/>
    <w:rsid w:val="2B1D7454"/>
    <w:rsid w:val="2E7842C5"/>
    <w:rsid w:val="30731EB2"/>
    <w:rsid w:val="30E738F1"/>
    <w:rsid w:val="31FA2F8F"/>
    <w:rsid w:val="326B4DFB"/>
    <w:rsid w:val="37EB3017"/>
    <w:rsid w:val="397E64A4"/>
    <w:rsid w:val="3A18626E"/>
    <w:rsid w:val="3A49326C"/>
    <w:rsid w:val="3B494F63"/>
    <w:rsid w:val="3B6178E3"/>
    <w:rsid w:val="3C4B62F2"/>
    <w:rsid w:val="3D404ED5"/>
    <w:rsid w:val="3F6F1AA2"/>
    <w:rsid w:val="3F791AEC"/>
    <w:rsid w:val="3FFF2F30"/>
    <w:rsid w:val="42FE0C14"/>
    <w:rsid w:val="45114FC4"/>
    <w:rsid w:val="45813B9E"/>
    <w:rsid w:val="45FB5DBA"/>
    <w:rsid w:val="46A12DEC"/>
    <w:rsid w:val="47BC3313"/>
    <w:rsid w:val="4A307D80"/>
    <w:rsid w:val="4A592C6E"/>
    <w:rsid w:val="4BD0653E"/>
    <w:rsid w:val="4CB83C44"/>
    <w:rsid w:val="4E117556"/>
    <w:rsid w:val="523906C0"/>
    <w:rsid w:val="532F4DA2"/>
    <w:rsid w:val="534B6797"/>
    <w:rsid w:val="54026E75"/>
    <w:rsid w:val="54BE7F0E"/>
    <w:rsid w:val="555935AA"/>
    <w:rsid w:val="55931C16"/>
    <w:rsid w:val="55EB7165"/>
    <w:rsid w:val="567D1774"/>
    <w:rsid w:val="578A1408"/>
    <w:rsid w:val="581E16C2"/>
    <w:rsid w:val="581E183D"/>
    <w:rsid w:val="58F63068"/>
    <w:rsid w:val="59317309"/>
    <w:rsid w:val="59D73AFB"/>
    <w:rsid w:val="5A63775D"/>
    <w:rsid w:val="5CFD31E0"/>
    <w:rsid w:val="5DE3361B"/>
    <w:rsid w:val="5E5108F7"/>
    <w:rsid w:val="600719AD"/>
    <w:rsid w:val="607E35F8"/>
    <w:rsid w:val="60F75193"/>
    <w:rsid w:val="61D40B0D"/>
    <w:rsid w:val="6282198A"/>
    <w:rsid w:val="64CD76A4"/>
    <w:rsid w:val="64F75A47"/>
    <w:rsid w:val="673E0498"/>
    <w:rsid w:val="6A4D76B7"/>
    <w:rsid w:val="6A821FEF"/>
    <w:rsid w:val="6D357265"/>
    <w:rsid w:val="6DF0169E"/>
    <w:rsid w:val="6EF333BA"/>
    <w:rsid w:val="6FED63A5"/>
    <w:rsid w:val="706E7DAC"/>
    <w:rsid w:val="70A80C2B"/>
    <w:rsid w:val="70AB6D16"/>
    <w:rsid w:val="711D53F9"/>
    <w:rsid w:val="71F36110"/>
    <w:rsid w:val="742804EA"/>
    <w:rsid w:val="75046E5F"/>
    <w:rsid w:val="751E2473"/>
    <w:rsid w:val="75244896"/>
    <w:rsid w:val="7528645A"/>
    <w:rsid w:val="7613092F"/>
    <w:rsid w:val="79702173"/>
    <w:rsid w:val="79C0186E"/>
    <w:rsid w:val="7AC84B4B"/>
    <w:rsid w:val="7CC836E2"/>
    <w:rsid w:val="7D6674FE"/>
    <w:rsid w:val="7E882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before="156" w:beforeLines="50" w:after="312" w:afterLines="100" w:line="340" w:lineRule="exact"/>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DXH</Company>
  <Pages>1</Pages>
  <Words>0</Words>
  <Characters>0</Characters>
  <Lines>0</Lines>
  <Paragraphs>0</Paragraphs>
  <TotalTime>174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2021-05-13T01:57:00Z</dcterms:created>
  <dc:creator>aaben</dc:creator>
  <cp:lastModifiedBy>小八兔</cp:lastModifiedBy>
  <cp:lastPrinted>2021-09-27T02:10:20Z</cp:lastPrinted>
  <dcterms:modified xsi:type="dcterms:W3CDTF">2021-09-27T02:25:01Z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35AC9CF6CAB74774A4A8DE8065639E6C</vt:lpwstr>
  </property>
</Properties>
</file>