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C9" w:rsidRDefault="00FA67C9" w:rsidP="00FA67C9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附件1</w:t>
      </w:r>
    </w:p>
    <w:p w:rsidR="00FA67C9" w:rsidRDefault="00FA67C9" w:rsidP="00FA67C9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kern w:val="0"/>
          <w:sz w:val="36"/>
          <w:szCs w:val="36"/>
        </w:rPr>
        <w:t>广州市市场监督管理局科技项目专家入库申请表</w:t>
      </w:r>
    </w:p>
    <w:p w:rsidR="00FA67C9" w:rsidRDefault="00FA67C9" w:rsidP="00FA67C9">
      <w:pPr>
        <w:spacing w:line="480" w:lineRule="auto"/>
        <w:jc w:val="right"/>
        <w:outlineLvl w:val="0"/>
        <w:rPr>
          <w:rFonts w:ascii="宋体" w:hAnsi="宋体" w:cs="宋体" w:hint="eastAsia"/>
          <w:bCs/>
          <w:color w:val="222222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222222"/>
          <w:kern w:val="0"/>
          <w:sz w:val="24"/>
          <w:szCs w:val="24"/>
        </w:rPr>
        <w:t>填表日期：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30"/>
        <w:gridCol w:w="210"/>
        <w:gridCol w:w="459"/>
        <w:gridCol w:w="73"/>
        <w:gridCol w:w="1030"/>
        <w:gridCol w:w="361"/>
        <w:gridCol w:w="421"/>
        <w:gridCol w:w="230"/>
        <w:gridCol w:w="1216"/>
        <w:gridCol w:w="172"/>
        <w:gridCol w:w="250"/>
        <w:gridCol w:w="233"/>
        <w:gridCol w:w="836"/>
        <w:gridCol w:w="302"/>
        <w:gridCol w:w="1153"/>
      </w:tblGrid>
      <w:tr w:rsidR="00FA67C9" w:rsidTr="00F148FA">
        <w:tc>
          <w:tcPr>
            <w:tcW w:w="8523" w:type="dxa"/>
            <w:gridSpan w:val="16"/>
            <w:vAlign w:val="center"/>
          </w:tcPr>
          <w:p w:rsidR="00FA67C9" w:rsidRDefault="00FA67C9" w:rsidP="00F148F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（一）</w:t>
            </w:r>
            <w:r>
              <w:rPr>
                <w:rFonts w:hint="eastAsia"/>
                <w:b/>
                <w:bCs/>
              </w:rPr>
              <w:t>专家基本信息</w:t>
            </w:r>
          </w:p>
        </w:tc>
      </w:tr>
      <w:tr w:rsidR="00FA67C9" w:rsidTr="00F148FA"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319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FA67C9" w:rsidTr="00F148FA"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9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A67C9" w:rsidTr="00F148FA">
        <w:trPr>
          <w:trHeight w:val="528"/>
        </w:trPr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工作单位（具体到部门）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319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</w:tr>
      <w:tr w:rsidR="00FA67C9" w:rsidTr="00F148FA">
        <w:trPr>
          <w:trHeight w:val="1264"/>
        </w:trPr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774" w:type="dxa"/>
            <w:gridSpan w:val="5"/>
            <w:vAlign w:val="center"/>
          </w:tcPr>
          <w:p w:rsidR="00FA67C9" w:rsidRDefault="00FA67C9" w:rsidP="00F148FA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Cs w:val="21"/>
              </w:rPr>
            </w:pPr>
          </w:p>
          <w:p w:rsidR="00FA67C9" w:rsidRDefault="00FA67C9" w:rsidP="00F148FA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  <w:t>3.</w:t>
            </w:r>
          </w:p>
        </w:tc>
      </w:tr>
      <w:tr w:rsidR="00FA67C9" w:rsidTr="00F148FA">
        <w:trPr>
          <w:trHeight w:val="365"/>
        </w:trPr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最高技术职称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执业（职业）资格</w:t>
            </w:r>
          </w:p>
        </w:tc>
        <w:tc>
          <w:tcPr>
            <w:tcW w:w="2774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</w:tr>
      <w:tr w:rsidR="00FA67C9" w:rsidTr="00F148FA">
        <w:trPr>
          <w:trHeight w:val="365"/>
        </w:trPr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职业状况</w:t>
            </w:r>
          </w:p>
        </w:tc>
        <w:tc>
          <w:tcPr>
            <w:tcW w:w="2774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□在职    □退休</w:t>
            </w:r>
          </w:p>
        </w:tc>
      </w:tr>
      <w:tr w:rsidR="00FA67C9" w:rsidTr="00F148FA"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74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</w:tr>
      <w:tr w:rsidR="00FA67C9" w:rsidTr="00F148FA"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91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774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</w:tr>
      <w:tr w:rsidR="00FA67C9" w:rsidTr="00F148FA">
        <w:tc>
          <w:tcPr>
            <w:tcW w:w="2319" w:type="dxa"/>
            <w:gridSpan w:val="5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204" w:type="dxa"/>
            <w:gridSpan w:val="11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</w:tr>
      <w:tr w:rsidR="00FA67C9" w:rsidTr="00F148FA">
        <w:tc>
          <w:tcPr>
            <w:tcW w:w="8523" w:type="dxa"/>
            <w:gridSpan w:val="16"/>
          </w:tcPr>
          <w:p w:rsidR="00FA67C9" w:rsidRDefault="00FA67C9" w:rsidP="00F148F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（二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bCs/>
              </w:rPr>
              <w:t>银行账号信息（</w:t>
            </w:r>
            <w:r>
              <w:rPr>
                <w:rFonts w:ascii="宋体" w:hAnsi="宋体" w:cs="宋体"/>
                <w:b/>
                <w:bCs/>
                <w:color w:val="FF0000"/>
                <w:sz w:val="24"/>
              </w:rPr>
              <w:t>仅用于评审费用转账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，必须是专家本人储蓄卡银行信息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FA67C9" w:rsidTr="00F148FA">
        <w:tc>
          <w:tcPr>
            <w:tcW w:w="2319" w:type="dxa"/>
            <w:gridSpan w:val="5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204" w:type="dxa"/>
            <w:gridSpan w:val="11"/>
          </w:tcPr>
          <w:p w:rsidR="00FA67C9" w:rsidRDefault="00FA67C9" w:rsidP="00F148FA">
            <w:pPr>
              <w:spacing w:line="360" w:lineRule="auto"/>
            </w:pPr>
          </w:p>
        </w:tc>
      </w:tr>
      <w:tr w:rsidR="00FA67C9" w:rsidTr="00F148FA">
        <w:tc>
          <w:tcPr>
            <w:tcW w:w="2319" w:type="dxa"/>
            <w:gridSpan w:val="5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开户户名</w:t>
            </w:r>
          </w:p>
        </w:tc>
        <w:tc>
          <w:tcPr>
            <w:tcW w:w="2042" w:type="dxa"/>
            <w:gridSpan w:val="4"/>
          </w:tcPr>
          <w:p w:rsidR="00FA67C9" w:rsidRDefault="00FA67C9" w:rsidP="00F148FA">
            <w:pPr>
              <w:spacing w:line="360" w:lineRule="auto"/>
              <w:jc w:val="center"/>
            </w:pPr>
          </w:p>
        </w:tc>
        <w:tc>
          <w:tcPr>
            <w:tcW w:w="163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确认开户户名</w:t>
            </w:r>
          </w:p>
        </w:tc>
        <w:tc>
          <w:tcPr>
            <w:tcW w:w="2524" w:type="dxa"/>
            <w:gridSpan w:val="4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</w:tc>
      </w:tr>
      <w:tr w:rsidR="00FA67C9" w:rsidTr="00F148FA">
        <w:tc>
          <w:tcPr>
            <w:tcW w:w="2319" w:type="dxa"/>
            <w:gridSpan w:val="5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042" w:type="dxa"/>
            <w:gridSpan w:val="4"/>
          </w:tcPr>
          <w:p w:rsidR="00FA67C9" w:rsidRDefault="00FA67C9" w:rsidP="00F148FA">
            <w:pPr>
              <w:spacing w:line="360" w:lineRule="auto"/>
              <w:jc w:val="center"/>
            </w:pPr>
          </w:p>
        </w:tc>
        <w:tc>
          <w:tcPr>
            <w:tcW w:w="163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确认银行账号</w:t>
            </w:r>
          </w:p>
        </w:tc>
        <w:tc>
          <w:tcPr>
            <w:tcW w:w="2524" w:type="dxa"/>
            <w:gridSpan w:val="4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</w:tc>
      </w:tr>
      <w:tr w:rsidR="00FA67C9" w:rsidTr="00F148FA">
        <w:tc>
          <w:tcPr>
            <w:tcW w:w="8523" w:type="dxa"/>
            <w:gridSpan w:val="16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（三）</w:t>
            </w:r>
            <w:r>
              <w:rPr>
                <w:rFonts w:hint="eastAsia"/>
                <w:b/>
                <w:bCs/>
              </w:rPr>
              <w:t>专家熟悉领域</w:t>
            </w:r>
          </w:p>
        </w:tc>
      </w:tr>
      <w:tr w:rsidR="00FA67C9" w:rsidTr="00F148FA">
        <w:tc>
          <w:tcPr>
            <w:tcW w:w="8523" w:type="dxa"/>
            <w:gridSpan w:val="16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第一熟悉技术领域（最多3个领域）</w:t>
            </w:r>
          </w:p>
        </w:tc>
      </w:tr>
      <w:tr w:rsidR="00FA67C9" w:rsidTr="00F148FA">
        <w:tc>
          <w:tcPr>
            <w:tcW w:w="1787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6736" w:type="dxa"/>
            <w:gridSpan w:val="1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技术领域（按照熟悉程度高低顺序填报）</w:t>
            </w:r>
          </w:p>
        </w:tc>
      </w:tr>
      <w:tr w:rsidR="00FA67C9" w:rsidTr="00F148FA">
        <w:tc>
          <w:tcPr>
            <w:tcW w:w="1787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36" w:type="dxa"/>
            <w:gridSpan w:val="1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i/>
                <w:color w:val="00B0F0"/>
                <w:sz w:val="16"/>
                <w:szCs w:val="16"/>
              </w:rPr>
            </w:pPr>
          </w:p>
        </w:tc>
      </w:tr>
      <w:tr w:rsidR="00FA67C9" w:rsidTr="00F148FA">
        <w:tc>
          <w:tcPr>
            <w:tcW w:w="1787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36" w:type="dxa"/>
            <w:gridSpan w:val="1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i/>
                <w:color w:val="00B0F0"/>
                <w:sz w:val="16"/>
                <w:szCs w:val="16"/>
              </w:rPr>
            </w:pPr>
          </w:p>
        </w:tc>
      </w:tr>
      <w:tr w:rsidR="00FA67C9" w:rsidTr="00F148FA">
        <w:tc>
          <w:tcPr>
            <w:tcW w:w="8523" w:type="dxa"/>
            <w:gridSpan w:val="16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第二熟悉技术领域（最多2个领域）</w:t>
            </w:r>
          </w:p>
        </w:tc>
      </w:tr>
      <w:tr w:rsidR="00FA67C9" w:rsidTr="00F148FA">
        <w:tc>
          <w:tcPr>
            <w:tcW w:w="1787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6736" w:type="dxa"/>
            <w:gridSpan w:val="1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技术领域（按照熟悉程度高低顺序填报）</w:t>
            </w:r>
          </w:p>
        </w:tc>
      </w:tr>
      <w:tr w:rsidR="00FA67C9" w:rsidTr="00F148FA">
        <w:tc>
          <w:tcPr>
            <w:tcW w:w="1787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36" w:type="dxa"/>
            <w:gridSpan w:val="1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A67C9" w:rsidTr="00F148FA">
        <w:tc>
          <w:tcPr>
            <w:tcW w:w="8523" w:type="dxa"/>
            <w:gridSpan w:val="16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>（四）专家获得奖励情况</w:t>
            </w:r>
          </w:p>
        </w:tc>
      </w:tr>
      <w:tr w:rsidR="00FA67C9" w:rsidTr="00F148FA">
        <w:tc>
          <w:tcPr>
            <w:tcW w:w="647" w:type="dxa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99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103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奖励时间</w:t>
            </w:r>
          </w:p>
        </w:tc>
        <w:tc>
          <w:tcPr>
            <w:tcW w:w="1012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216" w:type="dxa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655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排名</w:t>
            </w:r>
          </w:p>
        </w:tc>
        <w:tc>
          <w:tcPr>
            <w:tcW w:w="1138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授奖部门</w:t>
            </w:r>
          </w:p>
        </w:tc>
        <w:tc>
          <w:tcPr>
            <w:tcW w:w="1153" w:type="dxa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证明材料</w:t>
            </w:r>
          </w:p>
        </w:tc>
      </w:tr>
      <w:tr w:rsidR="00FA67C9" w:rsidTr="00F148FA">
        <w:trPr>
          <w:trHeight w:val="472"/>
        </w:trPr>
        <w:tc>
          <w:tcPr>
            <w:tcW w:w="647" w:type="dxa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FA67C9" w:rsidTr="00F148FA">
        <w:tc>
          <w:tcPr>
            <w:tcW w:w="647" w:type="dxa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FA67C9" w:rsidRDefault="00FA67C9" w:rsidP="00F148FA">
            <w:pPr>
              <w:spacing w:line="360" w:lineRule="auto"/>
              <w:rPr>
                <w:szCs w:val="21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A67C9" w:rsidRDefault="00FA67C9" w:rsidP="00F148F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FA67C9" w:rsidTr="00F148FA">
        <w:tc>
          <w:tcPr>
            <w:tcW w:w="8523" w:type="dxa"/>
            <w:gridSpan w:val="16"/>
          </w:tcPr>
          <w:p w:rsidR="00FA67C9" w:rsidRDefault="00FA67C9" w:rsidP="00F148FA">
            <w:pPr>
              <w:spacing w:line="360" w:lineRule="auto"/>
            </w:pPr>
            <w:r>
              <w:rPr>
                <w:rFonts w:hint="eastAsia"/>
                <w:b/>
                <w:bCs/>
              </w:rPr>
              <w:t>（五）证明材料</w:t>
            </w:r>
          </w:p>
        </w:tc>
      </w:tr>
      <w:tr w:rsidR="00FA67C9" w:rsidTr="00F148FA">
        <w:tc>
          <w:tcPr>
            <w:tcW w:w="647" w:type="dxa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84" w:type="dxa"/>
            <w:gridSpan w:val="7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161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是否必填</w:t>
            </w:r>
          </w:p>
        </w:tc>
        <w:tc>
          <w:tcPr>
            <w:tcW w:w="2774" w:type="dxa"/>
            <w:gridSpan w:val="5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A67C9" w:rsidTr="00F148FA">
        <w:tc>
          <w:tcPr>
            <w:tcW w:w="647" w:type="dxa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84" w:type="dxa"/>
            <w:gridSpan w:val="7"/>
          </w:tcPr>
          <w:p w:rsidR="00FA67C9" w:rsidRDefault="00FA67C9" w:rsidP="00F148FA">
            <w:pPr>
              <w:spacing w:line="360" w:lineRule="auto"/>
            </w:pPr>
            <w:r>
              <w:rPr>
                <w:rFonts w:hint="eastAsia"/>
              </w:rPr>
              <w:t>身份证（正、反面）</w:t>
            </w:r>
          </w:p>
        </w:tc>
        <w:tc>
          <w:tcPr>
            <w:tcW w:w="161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774" w:type="dxa"/>
            <w:gridSpan w:val="5"/>
          </w:tcPr>
          <w:p w:rsidR="00FA67C9" w:rsidRDefault="00FA67C9" w:rsidP="00F148FA">
            <w:pPr>
              <w:spacing w:line="360" w:lineRule="auto"/>
            </w:pPr>
          </w:p>
        </w:tc>
      </w:tr>
      <w:tr w:rsidR="00FA67C9" w:rsidTr="00F148FA">
        <w:tc>
          <w:tcPr>
            <w:tcW w:w="647" w:type="dxa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84" w:type="dxa"/>
            <w:gridSpan w:val="7"/>
          </w:tcPr>
          <w:p w:rsidR="00FA67C9" w:rsidRDefault="00FA67C9" w:rsidP="00F148F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职称证书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资格证书</w:t>
            </w:r>
          </w:p>
        </w:tc>
        <w:tc>
          <w:tcPr>
            <w:tcW w:w="161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774" w:type="dxa"/>
            <w:gridSpan w:val="5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</w:tc>
      </w:tr>
      <w:tr w:rsidR="00FA67C9" w:rsidTr="00F148FA">
        <w:tc>
          <w:tcPr>
            <w:tcW w:w="647" w:type="dxa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84" w:type="dxa"/>
            <w:gridSpan w:val="7"/>
          </w:tcPr>
          <w:p w:rsidR="00FA67C9" w:rsidRDefault="00FA67C9" w:rsidP="00F148F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学历证书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学位证书</w:t>
            </w:r>
          </w:p>
        </w:tc>
        <w:tc>
          <w:tcPr>
            <w:tcW w:w="161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774" w:type="dxa"/>
            <w:gridSpan w:val="5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</w:tc>
      </w:tr>
      <w:tr w:rsidR="00FA67C9" w:rsidTr="00F148FA">
        <w:tc>
          <w:tcPr>
            <w:tcW w:w="647" w:type="dxa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84" w:type="dxa"/>
            <w:gridSpan w:val="7"/>
          </w:tcPr>
          <w:p w:rsidR="00FA67C9" w:rsidRDefault="00FA67C9" w:rsidP="00F148F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聘书</w:t>
            </w:r>
          </w:p>
        </w:tc>
        <w:tc>
          <w:tcPr>
            <w:tcW w:w="161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74" w:type="dxa"/>
            <w:gridSpan w:val="5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</w:tc>
      </w:tr>
      <w:tr w:rsidR="00FA67C9" w:rsidTr="00F148FA">
        <w:tc>
          <w:tcPr>
            <w:tcW w:w="647" w:type="dxa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84" w:type="dxa"/>
            <w:gridSpan w:val="7"/>
          </w:tcPr>
          <w:p w:rsidR="00FA67C9" w:rsidRDefault="00FA67C9" w:rsidP="00F148F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其他证明材料</w:t>
            </w:r>
          </w:p>
        </w:tc>
        <w:tc>
          <w:tcPr>
            <w:tcW w:w="1618" w:type="dxa"/>
            <w:gridSpan w:val="3"/>
          </w:tcPr>
          <w:p w:rsidR="00FA67C9" w:rsidRDefault="00FA67C9" w:rsidP="00F148FA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74" w:type="dxa"/>
            <w:gridSpan w:val="5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</w:tc>
      </w:tr>
      <w:tr w:rsidR="00FA67C9" w:rsidTr="00F148FA">
        <w:tc>
          <w:tcPr>
            <w:tcW w:w="8523" w:type="dxa"/>
            <w:gridSpan w:val="16"/>
            <w:vAlign w:val="center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（六）审核意见</w:t>
            </w:r>
          </w:p>
        </w:tc>
      </w:tr>
      <w:tr w:rsidR="00FA67C9" w:rsidTr="00FA67C9">
        <w:trPr>
          <w:trHeight w:val="1722"/>
        </w:trPr>
        <w:tc>
          <w:tcPr>
            <w:tcW w:w="1577" w:type="dxa"/>
            <w:gridSpan w:val="2"/>
            <w:vAlign w:val="center"/>
          </w:tcPr>
          <w:p w:rsidR="00FA67C9" w:rsidRDefault="00FA67C9" w:rsidP="00F148F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专家意见</w:t>
            </w:r>
          </w:p>
        </w:tc>
        <w:tc>
          <w:tcPr>
            <w:tcW w:w="6946" w:type="dxa"/>
            <w:gridSpan w:val="14"/>
            <w:vAlign w:val="center"/>
          </w:tcPr>
          <w:p w:rsidR="00FA67C9" w:rsidRDefault="00FA67C9" w:rsidP="00F148FA">
            <w:pP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</w:pPr>
          </w:p>
          <w:p w:rsidR="00FA67C9" w:rsidRDefault="00FA67C9" w:rsidP="00F148FA">
            <w:pP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本人保证填写、提供的材料真实有效。</w:t>
            </w:r>
          </w:p>
          <w:p w:rsidR="00FA67C9" w:rsidRDefault="00FA67C9" w:rsidP="00F148FA">
            <w:pPr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  <w:p w:rsidR="00FA67C9" w:rsidRDefault="00FA67C9" w:rsidP="00F148FA">
            <w:pPr>
              <w:spacing w:after="120"/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本人签字：</w:t>
            </w:r>
          </w:p>
          <w:p w:rsidR="00FA67C9" w:rsidRDefault="00FA67C9" w:rsidP="00F148FA">
            <w:pPr>
              <w:widowControl/>
              <w:jc w:val="right"/>
              <w:rPr>
                <w:rFonts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年    月    日</w:t>
            </w:r>
          </w:p>
        </w:tc>
      </w:tr>
      <w:tr w:rsidR="00FA67C9" w:rsidTr="00FA67C9">
        <w:trPr>
          <w:trHeight w:val="2541"/>
        </w:trPr>
        <w:tc>
          <w:tcPr>
            <w:tcW w:w="1577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</w:t>
            </w:r>
          </w:p>
          <w:p w:rsidR="00FA67C9" w:rsidRDefault="00FA67C9" w:rsidP="00F148F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6946" w:type="dxa"/>
            <w:gridSpan w:val="14"/>
            <w:vAlign w:val="center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350" w:firstLine="4954"/>
              <w:rPr>
                <w:rFonts w:hint="eastAsia"/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350" w:firstLine="4954"/>
              <w:rPr>
                <w:rFonts w:hint="eastAsia"/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200" w:firstLine="463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单位盖章：</w:t>
            </w:r>
          </w:p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A67C9" w:rsidTr="00313AA2">
        <w:trPr>
          <w:trHeight w:val="2974"/>
        </w:trPr>
        <w:tc>
          <w:tcPr>
            <w:tcW w:w="1577" w:type="dxa"/>
            <w:gridSpan w:val="2"/>
            <w:vAlign w:val="center"/>
          </w:tcPr>
          <w:p w:rsidR="00FA67C9" w:rsidRDefault="00FA67C9" w:rsidP="00F148F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市市场监管局审核意见</w:t>
            </w:r>
          </w:p>
        </w:tc>
        <w:tc>
          <w:tcPr>
            <w:tcW w:w="6946" w:type="dxa"/>
            <w:gridSpan w:val="14"/>
            <w:vAlign w:val="center"/>
          </w:tcPr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200" w:firstLine="4638"/>
              <w:rPr>
                <w:rFonts w:hint="eastAsia"/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200" w:firstLine="4638"/>
              <w:rPr>
                <w:rFonts w:hint="eastAsia"/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200" w:firstLine="4638"/>
              <w:rPr>
                <w:rFonts w:hint="eastAsia"/>
                <w:b/>
                <w:bCs/>
              </w:rPr>
            </w:pPr>
          </w:p>
          <w:p w:rsidR="00FA67C9" w:rsidRDefault="00FA67C9" w:rsidP="00F148FA">
            <w:pPr>
              <w:spacing w:line="360" w:lineRule="auto"/>
              <w:ind w:firstLineChars="2200" w:firstLine="46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单位盖章：</w:t>
            </w:r>
          </w:p>
          <w:p w:rsidR="00FA67C9" w:rsidRDefault="00FA67C9" w:rsidP="00F148FA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562272" w:rsidRDefault="005B78BA">
      <w:pPr>
        <w:rPr>
          <w:rFonts w:hint="eastAsia"/>
        </w:rPr>
      </w:pPr>
      <w:bookmarkStart w:id="0" w:name="_GoBack"/>
      <w:bookmarkEnd w:id="0"/>
    </w:p>
    <w:sectPr w:rsidR="0056227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BA" w:rsidRDefault="005B78BA" w:rsidP="00FA67C9">
      <w:r>
        <w:separator/>
      </w:r>
    </w:p>
  </w:endnote>
  <w:endnote w:type="continuationSeparator" w:id="0">
    <w:p w:rsidR="005B78BA" w:rsidRDefault="005B78BA" w:rsidP="00F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B78B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5B78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B78B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13AA2">
      <w:rPr>
        <w:rStyle w:val="a5"/>
        <w:noProof/>
      </w:rPr>
      <w:t>2</w:t>
    </w:r>
    <w:r>
      <w:fldChar w:fldCharType="end"/>
    </w:r>
  </w:p>
  <w:p w:rsidR="00000000" w:rsidRDefault="005B78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BA" w:rsidRDefault="005B78BA" w:rsidP="00FA67C9">
      <w:r>
        <w:separator/>
      </w:r>
    </w:p>
  </w:footnote>
  <w:footnote w:type="continuationSeparator" w:id="0">
    <w:p w:rsidR="005B78BA" w:rsidRDefault="005B78BA" w:rsidP="00FA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B469ED"/>
    <w:multiLevelType w:val="singleLevel"/>
    <w:tmpl w:val="B1B469E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AE"/>
    <w:rsid w:val="00313AA2"/>
    <w:rsid w:val="00412DCB"/>
    <w:rsid w:val="005B78BA"/>
    <w:rsid w:val="008713AE"/>
    <w:rsid w:val="00A47DE5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C046D-46E6-4730-B76F-3E30D2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7C9"/>
    <w:rPr>
      <w:sz w:val="18"/>
      <w:szCs w:val="18"/>
    </w:rPr>
  </w:style>
  <w:style w:type="character" w:styleId="a5">
    <w:name w:val="page number"/>
    <w:basedOn w:val="a0"/>
    <w:rsid w:val="00FA67C9"/>
  </w:style>
  <w:style w:type="paragraph" w:customStyle="1" w:styleId="p15">
    <w:name w:val="p15"/>
    <w:basedOn w:val="a"/>
    <w:qFormat/>
    <w:rsid w:val="00FA67C9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2021-06-16T07:50:00Z</dcterms:created>
  <dcterms:modified xsi:type="dcterms:W3CDTF">2021-06-16T07:51:00Z</dcterms:modified>
</cp:coreProperties>
</file>