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12"/>
        </w:tabs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“关注自然保护地，促进人与自然和谐共生”</w:t>
      </w:r>
      <w:bookmarkEnd w:id="0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专题获奖名单</w:t>
      </w:r>
    </w:p>
    <w:p>
      <w:pPr>
        <w:tabs>
          <w:tab w:val="left" w:pos="312"/>
        </w:tabs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12"/>
        </w:tabs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一等奖（10份）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850"/>
        <w:gridCol w:w="967"/>
        <w:gridCol w:w="1333"/>
        <w:gridCol w:w="2800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莫雨佳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共生·红树林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陈磊晶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何韬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极危萌物勺嘴鹬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戴宇宸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红树林动物系列科普之一 黑脸琵鹭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胡柳柳、杨琼、石俊慧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侯梦琦、王筠、杨春燕、张原铭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悄悄归来的穿山甲——科普绘本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杨雪玲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保护海洋系列作品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李妤瞳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携手共创和谐家园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冯艳燕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生态平衡我守护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蒋春羡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左勤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属于每个人的苔藓墙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祁云枝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花朵里历险记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骆俊辉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拯救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骆慧红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二等奖（15份）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844"/>
        <w:gridCol w:w="967"/>
        <w:gridCol w:w="1333"/>
        <w:gridCol w:w="2800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广州珠江数码研究院有限公司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自然保护地与濒危动物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刘红、潘文、周秋洪、张谦、黄爱文、陈长宜、方森涛、王昕尔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保护比大熊猫还濒危的中华穿山甲 共建和谐大自然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神奇的绿色植物——红树林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肖丞轩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国家自然保护地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倪诗喆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穿越五亿年的活化石--鹦鹉螺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曾慧仪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胡逸韵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保护动物，拒绝“故障”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蔡丹琦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生命与绿色同在，人类与动物共存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张展骞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“犬子獭”工作室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广东本土珍稀水禽和自然风光科普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飞越梦想的大自然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朱俊羽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小甲的愿望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黄钧炫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大地母亲的怀抱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林郑楷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我读岩石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张卫哲、陈瑞龙、田雅娴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昆虫精灵逃生记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王赞博、朱家睿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保护老黑，守护家园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黄海霞、黄小燕、王剑锋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赵韫为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花城“绿心” —— 广东广州海珠国家湿地公园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曾杰、幸斌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三等奖（25份）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850"/>
        <w:gridCol w:w="967"/>
        <w:gridCol w:w="1333"/>
        <w:gridCol w:w="2800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季申芒、黄瑞兰、苏嘉艺、李俊杰、刘彦鸣、吴铙彤、晁丽芳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禾雀花的秘密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陈小芸、梁俊杰、曹小翠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觅野兰踪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维护生态平衡，人人有责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什么是自然保护地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蔡碧晴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莲花山的地质地貌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张艺士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章晨蔚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保护生物多样性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吉炫语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神奇植物就在我们身边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胡柳柳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海珠湿地蟛蜞减少之谜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曾婕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人与自然和谐共生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林冉、付冶淳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“国际森林日”海报——最好的绿色 都在森林里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梁定君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“自然.共生”系列海报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唐宁、王筠、袁霖、李瑛琴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毛棉杜鹃科普绘本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杨春燕、庄诗龙、张智昌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手绘蜻蜓笔记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彭旭琴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人与自然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梁恩恩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邱梓芸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守护自然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陈建锋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陈欣妮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绿色广州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何树刚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董铖欣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人类的未来掌握在自己手中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陈梅群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国宝复兴之路，我们砥砺前行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邹顺荣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会爬树的鱼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梁德权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塑料垃圾  海洋之殇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伴海豚悠然乘浪，守海洋蔚蓝家园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吴峻宇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嶒嶷吹岚，经秋犹岸——南岭之思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梁梓骏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回到地球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何巧燕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大白鹭逃难记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邓丽云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蓝梓洋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深圳湾红树林湿地自然观察记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张新旺、刘雪玲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优秀奖（150份）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844"/>
        <w:gridCol w:w="967"/>
        <w:gridCol w:w="1333"/>
        <w:gridCol w:w="2800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广州市林业和园林科学研究院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城市退烧小妙招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广东想象力品牌管理有限公司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海鸟的死因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林书仪、邱汝菡、林惠琳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幽灵渔具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曹陆军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广州市绿点公益环保促进会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减碳先锋-衣生衣世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李想、张毅、王旭辉、李文苑、林丹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台风来了怎么办？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王梓德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大埔陶瓷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陈志强、洪军、谭珊丹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丛林精灵——广东台山上川岛省级保护区猕猴科普篇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马奕昊、陈雨桐、曾甫银、李绮妮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蝶变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袁绫、叶树浓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解一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kern w:val="0"/>
                <w:sz w:val="24"/>
                <w:lang w:bidi="ar"/>
              </w:rPr>
              <w:t>海洋热浪--被忽视的沉默杀手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殷晓红、殷然、陈智方、彭丽芳、王琳、张美伦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kern w:val="0"/>
                <w:sz w:val="24"/>
                <w:lang w:bidi="ar"/>
              </w:rPr>
              <w:t>举腹蚁——银线灰蝶的“保镖”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陈雨畅、彭怡卓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你了解自然保护区吗？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郭爱民、王观帝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秋明白鹭双飞处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胡柳柳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温子杭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海洋垃圾及微塑料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施悦谋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白鹭与生态环境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杨中艺、张旭欣、符林、姜丽莎、吴俊丽、赵瑾、倪文娟、张岩、段慧霞、黄梦圆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守护鹤舞南粤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广东省林业政务服务中心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林中仙子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潘淑芳、罗海威、熊晴帆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kern w:val="0"/>
                <w:sz w:val="24"/>
                <w:lang w:bidi="ar"/>
              </w:rPr>
              <w:t>鸟类疫源疫病监测采样过程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安然、陈启业、 蒋文倩、刘艳、 唐依茜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安然、朱志用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广州市自然视觉影像技术有限公司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煤气罐君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杨晓洋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罕见热带“樱桃”，奇特香味，你肯定没吃过！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袁力强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色如渥丹 灿若明霞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卫栩帆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甜宝的一封信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广州市科学技术普及中心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这些在广东“露脸”的珍稀动物，你认识几种？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东源县科学技术协会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桃花水母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魏丹、陈琪、陈日强、刘彦鸣、李俊杰、曹永建、张立娜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大树蛙的聚会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地球是我家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高达轩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黄土高原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范桂成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李雅慧、黄宝怡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无土栽培的小黄瓜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谢铁林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黄嘉玮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澳门美丽湿地──龙环葡韵生态步道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梁亦星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邓允皓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kern w:val="0"/>
                <w:sz w:val="24"/>
                <w:lang w:bidi="ar"/>
              </w:rPr>
              <w:t>走读大观湿地，认识海绵城市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陈仕芬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段海锋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如何正确开发自然保护地，与自然和谐共舞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罗苑苑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张钿梓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科普小电台之卧龙自然保护区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金银花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吴雨晴、李尹健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关于水资源的现状及保护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刘敏琦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庄淑莹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海龟小简介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陈子春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黄小珊、殷基锋、赖文耀、关宣耀、杨泳如、刘凡铭、郭汝贺、杨志华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鹅凰嶂自然保护区——猪血木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冯霞琴、孙显欣、扶业庭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陆芍桦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大汕岛之美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游家欣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李佩玥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爱护鸟儿，保护自然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邓林玉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蔡昊轩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环境污染，人类破坏与地球未来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吴燕婷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李忱灏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保护野生动物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唐一、冯荣发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吴典雅、张越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近自然 辩百态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欧丽笑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唐海强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卢誉豪、梁泽新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湛江红树林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杨兰青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孔莹莹、梁朗曦、禤均豪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发展自然保护地，我们要对此负责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吴彩莲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曾琪惠、黎彩桦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关注自然保护地，共创绿水青山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陈婷、杨磊、孙美霞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吴海晴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闹市中的“小鸟天堂”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黄咏瑜、苏树因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梁展豪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畅游东凤镇好去处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梁锦昌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何靖欣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王朝彬、钟雨洁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自然保护地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李亚平、刘淑琴、戴微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叶家炜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关注新农村，和谐共生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吴林蔚、李金秀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徐振皓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双蛇争霸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马海芳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张梓夏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调皮的小男孩——厄尔尼诺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孙善文、许逸涵、王汉迪、齐如杰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冰山理论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刘慧林、侯梦琦、梁惠珊、张悠然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穿山甲科普海报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缪展辉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新农村游记系列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马馨月、蒋璇、刘国平、刘柳、吴俊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朱贺、刘洪利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陈建明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消逝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陈振旺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孙理江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塑手待毙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康诗垒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绿水青山才是金山银山系列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陈燕玲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压缩问题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刘源、梁惠珊、关庆扬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铃儿花科普绘本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庞杰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科技“兴绿”，共存共生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异特龙落户正佳系列科普海报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颜烁琳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关注自然保护地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张佳阳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绿水青山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保护野生动物——地球的未来不止人类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肖迪、刘洪利、刘柳、吴俊、刘国平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文明不该成为威胁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蒋璇、马馨月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广东优创合影文化传播股份有限公司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我的家在哪？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李木豪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盛世荷塘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罗仲钊、邓睿祺、陈洁珍、 林沥岚、 李志芳、 崔诗婷、陈静、 陈叶倩、蔡佳烨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徐闻“黄金”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陈碧珊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喻妍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自然力量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魏丹、罗健才、 杨林逸舒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林中仙子（白鹇）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邓政文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 WANNA MOVE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卢禾米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生态广州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郑雯雯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洪慧娟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神奇转化器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郑连卿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陈咏霖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保护生态环境共建美好家园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张艳霞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张振能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敬畏自然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钟畇焓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和谐乐章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刘馥萱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科技之美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郭钧然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罗子淇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湾区生活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梁绍银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蔡仁盈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和谐之美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巢言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徐福鑫、黄子康、李睿、胡沅静、李杭、谢雨轩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禾下乘凉梦--大吉沙岛生态分布图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彭诗琪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自然与我，携手共生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麦雁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莫紫妍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海洋公园和谐共处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张燕莉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石金雨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修复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梁恩恩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钱小初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保护环境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陈奕敏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人与自然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卢灼芬、戴敏聪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周楚霏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和谐共生 美丽家园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保护自然 人人有责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陈琼丽、张敏强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黄梓烁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太阳能电灯岛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邹恩巧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莲花听泉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梁绍银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冯熙瑶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和谐共生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李泳恩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杨易衡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珍爱地球，守护家园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尹梓睿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许劲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同在蓝天下共家园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黄师丹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海洋清洁工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尹梓睿、朱健欢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郭睿、李佳熹、李思吴、郭睿、梁天靖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广州国际生物岛生态调查地图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蓝茵彤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捕捉昆虫提炼小能手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黄春娥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戴艺潼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守护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梁绍银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吕振羽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2283年广东省原始海洋生物发现展览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金花茶的前世今生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崔华威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英雄花开英雄城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陈仕琪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在我心里“你”最珍贵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曾秀丹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“假啄木鸟”——戴胜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谢和平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自然的生存艺术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陈英姝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红树林保卫战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陈月灵、甘淑玲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孙悟空审花妖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官莉莉、高婕、肖丽娜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林间的精灵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祝枝梅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“象”往之路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邓丽云、刘嘉颖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红树宝宝在福田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赵长发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鲸宝宝的殇歌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刘如春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拉开人与自然和谐相处的大幕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何文钦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林帆平的故事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任涵月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湿地公园的前世今生--以海珠湿地公园为例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翁桂涛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林城山水中，享一份宁静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“龟”与“归”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何桂萍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大功臣是谁？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罗雅思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家乡的海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周梦婷、唐元浩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谭庆其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农场风暴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欧阳临安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蜕变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蒙碧珊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寻找童年的足迹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叶文欣、郑健鸿、梅永琪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“国宝”的抱抱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周小燕、周颖怡、黄桦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李翠琦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苍茫暮下观峻岭，无限风光在险峰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王晗玥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有趣的昆虫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彭花明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鹬儿的小确幸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麦彦雯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落霞与孤鹜齐飞，人类共自然一色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张杏球、黄海霞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刘创伟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拈自然之花，嗅世风如夏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温晓兴、杨显群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郭谨铭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一条中华鲟的自述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孟楠楠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赵梓樾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藏羚羊的过去与现在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毕子媛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张缘源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黄丽敏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生于自然，爱于自然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梁建华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关于熊猫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唐海强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庞洛彤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以自然为师，与自然为友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吴碧云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愿能共会锦江春色，览古今玉垒浮云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曾杰、幸斌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谢艺灵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回报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吴林蔚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谭笑儒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走进然乌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张海元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庄园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珠穆朗玛的呼唤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刘颖茵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“东方宝石”—朱鹮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唐海强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姚锶曼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花开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李亮熠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让我们的河流变得更美丽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骆慧红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李东霖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小鸟的梦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邓丽云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余畇潼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新白雪公主——守护美丽家园，为爱而战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李笑文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探秘车八岭国家级自然保护区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吴碧云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朱子秀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致人类的一封信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孟楠楠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成睿楠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保卫我们的家园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孟楠楠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张茵乔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4"/>
                <w:lang w:bidi="ar"/>
              </w:rPr>
              <w:t>“变色吸血鬼”——变色树蜥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黄师丹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朱春兰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改革春风吹满地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梁建华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赵诗雅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拯救大自然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骆慧红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毕广樟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关注自然保护地 促进人与自然和谐共生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罗金友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黄铭贤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让人类与大自然和谐共生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李可雅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聆听自然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吴碧云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2022-01-24T09:10:27Z</dcterms:created>
  <dc:creator>gdkjb</dc:creator>
  <cp:lastModifiedBy>gdkjb</cp:lastModifiedBy>
  <dcterms:modified xsi:type="dcterms:W3CDTF">2022-01-24T09:10:47Z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FBDD0319028C4493921E015E891488D2</vt:lpwstr>
  </property>
</Properties>
</file>