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第二届广东省全民科学素质大赛获奖名单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黑体" w:hAnsi="黑体" w:eastAsia="黑体" w:cs="黑体"/>
          <w:sz w:val="32"/>
          <w:szCs w:val="32"/>
        </w:rPr>
        <w:t>一、总决赛获奖代表队和参赛选手名单</w:t>
      </w:r>
    </w:p>
    <w:tbl>
      <w:tblPr>
        <w:tblStyle w:val="3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27"/>
        <w:gridCol w:w="1840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奖项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获奖代表队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云浮代表队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梁梓林、梁德权、范钰飞、曾国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广州代表队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林靖耀、廖敬、颜锋、解春红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茂名代表队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练鸿健、何晓燕、陈海玉、丘贤瑜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湛江代表队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梁文韬、邓力、梁仁强、赖海花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惠州代表队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胡智程、刘炎丰、陈林、缪惠子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 w:val="0"/>
              <w:spacing w:after="0" w:line="440" w:lineRule="exact"/>
              <w:ind w:right="-25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韶关代表队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王菲、练丽芹、赖俊材、谢素梅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阳江代表队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黄洪柏、黄昭国、黄梅洪、石俊杰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谢伊婷、杨志景、彭憬怡、吴道敬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清远代表队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张晓雯、陈景奕、华曼全、向建业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汕头代表队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陈琬尹、刘伟庆、林岱燕、谢钊新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深圳代表队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谢胜柯、林洪、陈毅斌、赵兴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肇庆代表队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钟幸运、莫锦庆、刘大杰、陈肇波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潘梓华、萧柏濠、黄秋群、廖维星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河源代表队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曾若浦、叶丽琴、吴鸣华、吴媛园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珠海代表队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姚敦志、黎敏聪、黄玉莲、赵向群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江门代表队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彭靖懿、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阮海波、谭政、韩建明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东莞代表队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谢奕朗、王河武、胡秋艳、廖立凡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潮州代表队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黄熙桐、余金鸿、黄胜刚、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揭阳代表队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林秋妍、蔡萍龙、黄旭奎、陈艾红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余依蓝、黄俊胜、叶海汕、余吉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优胜奖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梅州代表队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张耿为、戴波、王冰苹、曾祺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二、公民科学素质“个人标兵奖”名单（6人）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刘炎丰、丘贤瑜、颜锋、王菲、曾国、赖海花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三、优秀组织奖名单（6个）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5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茂名市科学技术协会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江门市科学技术协会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云浮市科学技术协会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阳江市科学技术协会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韶关市科学技术协会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清远市科学技术协会</w:t>
            </w:r>
          </w:p>
        </w:tc>
      </w:tr>
    </w:tbl>
    <w:p>
      <w:pPr>
        <w:widowControl w:val="0"/>
        <w:spacing w:after="120"/>
        <w:ind w:right="-2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四、参赛人次数达到1万及以上的县（市、区）名单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396"/>
        <w:gridCol w:w="2290"/>
        <w:gridCol w:w="1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排名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所属市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县（市、区）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参赛总人次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江门市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新会区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201986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茂名市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电白区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177598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阳江市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阳西县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云浮市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罗定市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茂名市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信宜市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茂名市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茂南区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茂名市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高州市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江门市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蓬江区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清远市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连州市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汕头市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金平区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韶关市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武江区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云浮市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新兴县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湛江市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遂溪县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清远市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阳山县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韶关市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南雄市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茶山镇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茂名市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化州市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江门市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台山市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韶关市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乳源瑶族自治县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大岭山镇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罗湖区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福田区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宝安区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云浮市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郁南县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惠州市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惠城区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肇庆市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怀集县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南山区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韶关市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乐昌市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清远市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清城区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厚街镇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石碣镇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佛山市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禅城区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龙华区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东莞市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莞城街道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龙岗区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10023</w:t>
            </w:r>
          </w:p>
        </w:tc>
      </w:tr>
    </w:tbl>
    <w:p>
      <w:pPr>
        <w:widowControl w:val="0"/>
        <w:spacing w:after="120"/>
        <w:ind w:right="-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41" w:right="1814" w:bottom="1701" w:left="1814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051D3"/>
    <w:rsid w:val="361C5BA5"/>
    <w:rsid w:val="7A2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2021-12-23T08:52:26Z</dcterms:created>
  <dc:creator>iliwa</dc:creator>
  <cp:lastModifiedBy>iliwa</cp:lastModifiedBy>
  <dcterms:modified xsi:type="dcterms:W3CDTF">2021-12-23T08:53:59Z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6E5A2C70A4A04C7FA158E1EA1A5458D0</vt:lpwstr>
  </property>
</Properties>
</file>